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4D8B" w14:textId="4B42F08E" w:rsidR="00901B13" w:rsidRDefault="008979EB" w:rsidP="00CB2110">
      <w:pPr>
        <w:pStyle w:val="ekvue1arial"/>
      </w:pPr>
      <w:bookmarkStart w:id="0" w:name="bmStart"/>
      <w:bookmarkEnd w:id="0"/>
      <w:r>
        <w:t xml:space="preserve">Das Recht zu </w:t>
      </w:r>
      <w:r w:rsidRPr="00644124">
        <w:t>spielen</w:t>
      </w:r>
    </w:p>
    <w:p w14:paraId="621345A9" w14:textId="18644894" w:rsidR="008979EB" w:rsidRDefault="008979EB" w:rsidP="00FD20A8"/>
    <w:p w14:paraId="33A7D180" w14:textId="58E81C90" w:rsidR="00C426D7" w:rsidRDefault="008979EB" w:rsidP="00FD20A8">
      <w:r>
        <w:t xml:space="preserve">Jedes Kind spielt gerne. Die eine mag Fußball, der andere geht gerne zum Tennis. Manche spielen am Computer, andere </w:t>
      </w:r>
      <w:r w:rsidRPr="00644124">
        <w:t>mögen</w:t>
      </w:r>
      <w:r>
        <w:t xml:space="preserve"> Gesellschaftsspiele. </w:t>
      </w:r>
    </w:p>
    <w:p w14:paraId="5B9C9A26" w14:textId="77777777" w:rsidR="00C426D7" w:rsidRDefault="00C426D7" w:rsidP="00FD20A8"/>
    <w:p w14:paraId="5A41039F" w14:textId="108C1B8F" w:rsidR="008979EB" w:rsidRDefault="008979EB" w:rsidP="00FD20A8">
      <w:r>
        <w:t xml:space="preserve">Auch </w:t>
      </w:r>
      <w:r w:rsidR="00C426D7">
        <w:t>Lisa</w:t>
      </w:r>
      <w:r>
        <w:t xml:space="preserve"> spielt gerne. Am liebsten spielt sie mit ihrem Freund </w:t>
      </w:r>
      <w:r w:rsidRPr="00644124">
        <w:t>Fiete</w:t>
      </w:r>
      <w:r>
        <w:t xml:space="preserve"> auf dem neuen Basketballplatz am Ende der Straße. </w:t>
      </w:r>
      <w:r w:rsidR="003E36D3">
        <w:t xml:space="preserve">Als Lisa nach der Schule an ihren Hausaufgaben sitzt, klingelt </w:t>
      </w:r>
      <w:r w:rsidR="00C426D7">
        <w:t>plötzlich</w:t>
      </w:r>
      <w:r w:rsidR="003E36D3">
        <w:t xml:space="preserve"> das Telefon:</w:t>
      </w:r>
    </w:p>
    <w:p w14:paraId="575E8E3A" w14:textId="618331FE" w:rsidR="008979EB" w:rsidRDefault="008979EB" w:rsidP="00FD20A8"/>
    <w:p w14:paraId="0121BED6" w14:textId="27B1607F" w:rsidR="008979EB" w:rsidRPr="00C825D8" w:rsidRDefault="008979EB" w:rsidP="00C825D8">
      <w:pPr>
        <w:rPr>
          <w:rStyle w:val="ekvkursiv"/>
        </w:rPr>
      </w:pPr>
      <w:r w:rsidRPr="00644124">
        <w:rPr>
          <w:rStyle w:val="ekvkursiv"/>
        </w:rPr>
        <w:t>Fiete</w:t>
      </w:r>
      <w:r w:rsidRPr="00C825D8">
        <w:rPr>
          <w:rStyle w:val="ekvkursiv"/>
        </w:rPr>
        <w:t>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>Hallo Lisa!</w:t>
      </w:r>
      <w:r w:rsidR="00C825D8">
        <w:rPr>
          <w:rStyle w:val="ekvkursiv"/>
        </w:rPr>
        <w:t>“</w:t>
      </w:r>
    </w:p>
    <w:p w14:paraId="1DFDAD12" w14:textId="6D93D989" w:rsidR="008979EB" w:rsidRPr="00C825D8" w:rsidRDefault="008979EB" w:rsidP="00C825D8">
      <w:pPr>
        <w:rPr>
          <w:rStyle w:val="ekvkursiv"/>
        </w:rPr>
      </w:pPr>
      <w:r w:rsidRPr="00C825D8">
        <w:rPr>
          <w:rStyle w:val="ekvkursiv"/>
        </w:rPr>
        <w:t>Lisa: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 xml:space="preserve">Hallo </w:t>
      </w:r>
      <w:r w:rsidRPr="00644124">
        <w:rPr>
          <w:rStyle w:val="ekvkursiv"/>
        </w:rPr>
        <w:t>Fiete</w:t>
      </w:r>
      <w:r w:rsidR="00C426D7">
        <w:rPr>
          <w:rStyle w:val="ekvkursiv"/>
        </w:rPr>
        <w:t>! W</w:t>
      </w:r>
      <w:r w:rsidRPr="00C825D8">
        <w:rPr>
          <w:rStyle w:val="ekvkursiv"/>
        </w:rPr>
        <w:t>as ist de</w:t>
      </w:r>
      <w:r w:rsidR="00C426D7">
        <w:rPr>
          <w:rStyle w:val="ekvkursiv"/>
        </w:rPr>
        <w:t>n</w:t>
      </w:r>
      <w:r w:rsidRPr="00C825D8">
        <w:rPr>
          <w:rStyle w:val="ekvkursiv"/>
        </w:rPr>
        <w:t>n los?</w:t>
      </w:r>
      <w:r w:rsidR="00C825D8">
        <w:rPr>
          <w:rStyle w:val="ekvkursiv"/>
        </w:rPr>
        <w:t>“</w:t>
      </w:r>
    </w:p>
    <w:p w14:paraId="1EA6B5B6" w14:textId="05A0C635" w:rsidR="008979EB" w:rsidRPr="00C825D8" w:rsidRDefault="008979EB" w:rsidP="00C426D7">
      <w:pPr>
        <w:ind w:left="595" w:hanging="595"/>
        <w:rPr>
          <w:rStyle w:val="ekvkursiv"/>
        </w:rPr>
      </w:pPr>
      <w:r w:rsidRPr="00644124">
        <w:rPr>
          <w:rStyle w:val="ekvkursiv"/>
        </w:rPr>
        <w:t>Fiete</w:t>
      </w:r>
      <w:r w:rsidRPr="00C825D8">
        <w:rPr>
          <w:rStyle w:val="ekvkursiv"/>
        </w:rPr>
        <w:t>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>Ich wollte fragen, ob du nachher Lust hast, eine Runde Basketball zu spielen. Ich habe einen neuen Ball bekommen</w:t>
      </w:r>
      <w:r w:rsidR="00C426D7">
        <w:rPr>
          <w:rStyle w:val="ekvkursiv"/>
        </w:rPr>
        <w:t>. D</w:t>
      </w:r>
      <w:r w:rsidRPr="00C825D8">
        <w:rPr>
          <w:rStyle w:val="ekvkursiv"/>
        </w:rPr>
        <w:t>en müssen wir unbedingt ausprobieren</w:t>
      </w:r>
      <w:r w:rsidR="00C426D7">
        <w:rPr>
          <w:rStyle w:val="ekvkursiv"/>
        </w:rPr>
        <w:t>!</w:t>
      </w:r>
      <w:r w:rsidR="00C825D8">
        <w:rPr>
          <w:rStyle w:val="ekvkursiv"/>
        </w:rPr>
        <w:t>“</w:t>
      </w:r>
    </w:p>
    <w:p w14:paraId="10E90244" w14:textId="5AB472BB" w:rsidR="008979EB" w:rsidRPr="00C825D8" w:rsidRDefault="008979EB" w:rsidP="00C825D8">
      <w:pPr>
        <w:rPr>
          <w:rStyle w:val="ekvkursiv"/>
        </w:rPr>
      </w:pPr>
      <w:r w:rsidRPr="00C825D8">
        <w:rPr>
          <w:rStyle w:val="ekvkursiv"/>
        </w:rPr>
        <w:t>Lisa: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 xml:space="preserve">Lust </w:t>
      </w:r>
      <w:r w:rsidR="00C426D7">
        <w:rPr>
          <w:rStyle w:val="ekvkursiv"/>
        </w:rPr>
        <w:t xml:space="preserve">habe ich </w:t>
      </w:r>
      <w:r w:rsidRPr="00C825D8">
        <w:rPr>
          <w:rStyle w:val="ekvkursiv"/>
        </w:rPr>
        <w:t>schon, aber leider kann ich nicht.</w:t>
      </w:r>
      <w:r w:rsidR="00C825D8">
        <w:rPr>
          <w:rStyle w:val="ekvkursiv"/>
        </w:rPr>
        <w:t>“</w:t>
      </w:r>
    </w:p>
    <w:p w14:paraId="334AC8E3" w14:textId="0B9B3893" w:rsidR="008979EB" w:rsidRPr="00C825D8" w:rsidRDefault="008979EB" w:rsidP="00C825D8">
      <w:pPr>
        <w:rPr>
          <w:rStyle w:val="ekvkursiv"/>
        </w:rPr>
      </w:pPr>
      <w:r w:rsidRPr="00644124">
        <w:rPr>
          <w:rStyle w:val="ekvkursiv"/>
        </w:rPr>
        <w:t>Fiete</w:t>
      </w:r>
      <w:r w:rsidRPr="00C825D8">
        <w:rPr>
          <w:rStyle w:val="ekvkursiv"/>
        </w:rPr>
        <w:t>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>Warum denn nicht?</w:t>
      </w:r>
      <w:r w:rsidR="00C825D8">
        <w:rPr>
          <w:rStyle w:val="ekvkursiv"/>
        </w:rPr>
        <w:t>“</w:t>
      </w:r>
    </w:p>
    <w:p w14:paraId="138B4A2A" w14:textId="1C0F2E5E" w:rsidR="008979EB" w:rsidRPr="00C825D8" w:rsidRDefault="008979EB" w:rsidP="00C825D8">
      <w:pPr>
        <w:rPr>
          <w:rStyle w:val="ekvkursiv"/>
        </w:rPr>
      </w:pPr>
      <w:r w:rsidRPr="00C825D8">
        <w:rPr>
          <w:rStyle w:val="ekvkursiv"/>
        </w:rPr>
        <w:t>Lisa: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 xml:space="preserve">Mein Vater muss heute länger arbeiten und </w:t>
      </w:r>
      <w:r w:rsidR="00C426D7">
        <w:rPr>
          <w:rStyle w:val="ekvkursiv"/>
        </w:rPr>
        <w:t xml:space="preserve">darum muss </w:t>
      </w:r>
      <w:r w:rsidRPr="00C825D8">
        <w:rPr>
          <w:rStyle w:val="ekvkursiv"/>
        </w:rPr>
        <w:t>ich auf meine kleine Schwester aufpassen.</w:t>
      </w:r>
      <w:r w:rsidR="00C825D8">
        <w:rPr>
          <w:rStyle w:val="ekvkursiv"/>
        </w:rPr>
        <w:t>“</w:t>
      </w:r>
    </w:p>
    <w:p w14:paraId="2584E1E4" w14:textId="012E99E8" w:rsidR="008979EB" w:rsidRPr="00C825D8" w:rsidRDefault="008979EB" w:rsidP="00C825D8">
      <w:pPr>
        <w:rPr>
          <w:rStyle w:val="ekvkursiv"/>
        </w:rPr>
      </w:pPr>
      <w:r w:rsidRPr="00644124">
        <w:rPr>
          <w:rStyle w:val="ekvkursiv"/>
        </w:rPr>
        <w:t>Fiete</w:t>
      </w:r>
      <w:r w:rsidRPr="00C825D8">
        <w:rPr>
          <w:rStyle w:val="ekvkursiv"/>
        </w:rPr>
        <w:t>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>O</w:t>
      </w:r>
      <w:r w:rsidR="00C426D7">
        <w:rPr>
          <w:rStyle w:val="ekvkursiv"/>
        </w:rPr>
        <w:t>ch Mann! D</w:t>
      </w:r>
      <w:r w:rsidRPr="00C825D8">
        <w:rPr>
          <w:rStyle w:val="ekvkursiv"/>
        </w:rPr>
        <w:t>as ist aber schade</w:t>
      </w:r>
      <w:r w:rsidR="00C426D7">
        <w:rPr>
          <w:rStyle w:val="ekvkursiv"/>
        </w:rPr>
        <w:t>. I</w:t>
      </w:r>
      <w:r w:rsidRPr="00C825D8">
        <w:rPr>
          <w:rStyle w:val="ekvkursiv"/>
        </w:rPr>
        <w:t>ch hatte mich so gefreut</w:t>
      </w:r>
      <w:r w:rsidR="00C426D7">
        <w:rPr>
          <w:rStyle w:val="ekvkursiv"/>
        </w:rPr>
        <w:t>!</w:t>
      </w:r>
      <w:r w:rsidR="00C825D8">
        <w:rPr>
          <w:rStyle w:val="ekvkursiv"/>
        </w:rPr>
        <w:t>“</w:t>
      </w:r>
    </w:p>
    <w:p w14:paraId="04207F3A" w14:textId="02EADCA9" w:rsidR="008979EB" w:rsidRPr="00C825D8" w:rsidRDefault="008979EB" w:rsidP="00C825D8">
      <w:pPr>
        <w:rPr>
          <w:rStyle w:val="ekvkursiv"/>
        </w:rPr>
      </w:pPr>
      <w:r w:rsidRPr="00C825D8">
        <w:rPr>
          <w:rStyle w:val="ekvkursiv"/>
        </w:rPr>
        <w:t>Lisa: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>Ich wäre auch echt gerne mitgekommen, aber es geht leider nicht.</w:t>
      </w:r>
      <w:r w:rsidR="00C825D8">
        <w:rPr>
          <w:rStyle w:val="ekvkursiv"/>
        </w:rPr>
        <w:t>“</w:t>
      </w:r>
    </w:p>
    <w:p w14:paraId="1A608C15" w14:textId="71F40CD1" w:rsidR="008979EB" w:rsidRPr="00C825D8" w:rsidRDefault="008979EB" w:rsidP="00C426D7">
      <w:pPr>
        <w:ind w:left="595" w:hanging="595"/>
        <w:rPr>
          <w:rStyle w:val="ekvkursiv"/>
        </w:rPr>
      </w:pPr>
      <w:r w:rsidRPr="00644124">
        <w:rPr>
          <w:rStyle w:val="ekvkursiv"/>
        </w:rPr>
        <w:t>Fiete</w:t>
      </w:r>
      <w:r w:rsidRPr="00C825D8">
        <w:rPr>
          <w:rStyle w:val="ekvkursiv"/>
        </w:rPr>
        <w:t>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C825D8">
        <w:rPr>
          <w:rStyle w:val="ekvkursiv"/>
        </w:rPr>
        <w:t>Das ist doch irgendwie ungerecht, oder? Nur weil dein Vater länger arbeiten muss, kannst du nicht spielen.</w:t>
      </w:r>
      <w:r w:rsidR="00C825D8">
        <w:rPr>
          <w:rStyle w:val="ekvkursiv"/>
        </w:rPr>
        <w:t>“</w:t>
      </w:r>
    </w:p>
    <w:p w14:paraId="4CBFD703" w14:textId="2868F6F2" w:rsidR="008979EB" w:rsidRPr="00C825D8" w:rsidRDefault="008979EB" w:rsidP="00C825D8">
      <w:pPr>
        <w:rPr>
          <w:rStyle w:val="ekvkursiv"/>
        </w:rPr>
      </w:pPr>
      <w:r w:rsidRPr="00C825D8">
        <w:rPr>
          <w:rStyle w:val="ekvkursiv"/>
        </w:rPr>
        <w:t>Lisa: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="003E36D3" w:rsidRPr="00C825D8">
        <w:rPr>
          <w:rStyle w:val="ekvkursiv"/>
        </w:rPr>
        <w:t>Ungerecht? Ich weiß nicht, darüber habe ich mir noch keine Gedanken gemacht.</w:t>
      </w:r>
      <w:r w:rsidR="00C825D8">
        <w:rPr>
          <w:rStyle w:val="ekvkursiv"/>
        </w:rPr>
        <w:t>“</w:t>
      </w:r>
    </w:p>
    <w:p w14:paraId="1380283B" w14:textId="351FEC23" w:rsidR="003E36D3" w:rsidRPr="00C825D8" w:rsidRDefault="003E36D3" w:rsidP="00C825D8">
      <w:pPr>
        <w:rPr>
          <w:rStyle w:val="ekvkursiv"/>
        </w:rPr>
      </w:pPr>
      <w:r w:rsidRPr="00644124">
        <w:rPr>
          <w:rStyle w:val="ekvkursiv"/>
        </w:rPr>
        <w:t>Fiete</w:t>
      </w:r>
      <w:r w:rsidRPr="00C825D8">
        <w:rPr>
          <w:rStyle w:val="ekvkursiv"/>
        </w:rPr>
        <w:t>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Pr="00644124">
        <w:rPr>
          <w:rStyle w:val="ekvkursiv"/>
        </w:rPr>
        <w:t>Na</w:t>
      </w:r>
      <w:r w:rsidR="00C426D7">
        <w:rPr>
          <w:rStyle w:val="ekvkursiv"/>
        </w:rPr>
        <w:t xml:space="preserve"> </w:t>
      </w:r>
      <w:r w:rsidRPr="00644124">
        <w:rPr>
          <w:rStyle w:val="ekvkursiv"/>
        </w:rPr>
        <w:t>ja</w:t>
      </w:r>
      <w:r w:rsidRPr="00C825D8">
        <w:rPr>
          <w:rStyle w:val="ekvkursiv"/>
        </w:rPr>
        <w:t>, ich wünsch dir trotzdem einen schönen Tag. Bis morgen in der Schule</w:t>
      </w:r>
      <w:r w:rsidR="00C426D7">
        <w:rPr>
          <w:rStyle w:val="ekvkursiv"/>
        </w:rPr>
        <w:t>!</w:t>
      </w:r>
      <w:r w:rsidR="00C825D8">
        <w:rPr>
          <w:rStyle w:val="ekvkursiv"/>
        </w:rPr>
        <w:t>“</w:t>
      </w:r>
    </w:p>
    <w:p w14:paraId="2A253C44" w14:textId="6E64E5DF" w:rsidR="003E36D3" w:rsidRPr="00C825D8" w:rsidRDefault="003E36D3" w:rsidP="00C825D8">
      <w:pPr>
        <w:rPr>
          <w:rStyle w:val="ekvkursiv"/>
        </w:rPr>
      </w:pPr>
      <w:r w:rsidRPr="00C825D8">
        <w:rPr>
          <w:rStyle w:val="ekvkursiv"/>
        </w:rPr>
        <w:t>Lisa:</w:t>
      </w:r>
      <w:r w:rsidR="00C426D7">
        <w:rPr>
          <w:rStyle w:val="ekvkursiv"/>
        </w:rPr>
        <w:tab/>
      </w:r>
      <w:r w:rsidR="00C825D8">
        <w:rPr>
          <w:rStyle w:val="ekvkursiv"/>
        </w:rPr>
        <w:t>„</w:t>
      </w:r>
      <w:r w:rsidR="00C426D7">
        <w:rPr>
          <w:rStyle w:val="ekvkursiv"/>
        </w:rPr>
        <w:t>Danke! B</w:t>
      </w:r>
      <w:r w:rsidRPr="00C825D8">
        <w:rPr>
          <w:rStyle w:val="ekvkursiv"/>
        </w:rPr>
        <w:t>is morgen</w:t>
      </w:r>
      <w:r w:rsidR="00C426D7">
        <w:rPr>
          <w:rStyle w:val="ekvkursiv"/>
        </w:rPr>
        <w:t>!</w:t>
      </w:r>
      <w:r w:rsidR="00C825D8">
        <w:rPr>
          <w:rStyle w:val="ekvkursiv"/>
        </w:rPr>
        <w:t>“</w:t>
      </w:r>
    </w:p>
    <w:p w14:paraId="1A27709E" w14:textId="76181046" w:rsidR="003E36D3" w:rsidRDefault="003E36D3" w:rsidP="00FD20A8"/>
    <w:p w14:paraId="4B141B98" w14:textId="77777777" w:rsidR="00C426D7" w:rsidRDefault="003E36D3" w:rsidP="00FD20A8">
      <w:r>
        <w:t xml:space="preserve">Lisa ist traurig, weil sie nicht mitspielen kann. Sie denkt darüber nach, was </w:t>
      </w:r>
      <w:r w:rsidRPr="00644124">
        <w:t>Fiete</w:t>
      </w:r>
      <w:r>
        <w:t xml:space="preserve"> gesagt hat. Ist es wirklich ungerecht, dass sie heute nicht mitspielen kann? </w:t>
      </w:r>
    </w:p>
    <w:p w14:paraId="14353416" w14:textId="0D2121A3" w:rsidR="003E36D3" w:rsidRDefault="003E36D3" w:rsidP="00FD20A8">
      <w:r>
        <w:t>Kinder haben auch Rechte, das weiß Lisa. Aber wie weit gehen diese Rechte?</w:t>
      </w:r>
    </w:p>
    <w:p w14:paraId="5D3933BC" w14:textId="6D4E5261" w:rsidR="003E36D3" w:rsidRDefault="003E36D3" w:rsidP="00FD20A8"/>
    <w:p w14:paraId="70BB34DE" w14:textId="77777777" w:rsidR="00C426D7" w:rsidRDefault="00C426D7" w:rsidP="00FD20A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2"/>
        <w:gridCol w:w="4672"/>
      </w:tblGrid>
      <w:tr w:rsidR="003E36D3" w:rsidRPr="003C39DC" w14:paraId="768149A7" w14:textId="77777777" w:rsidTr="00C426D7">
        <w:trPr>
          <w:trHeight w:val="284"/>
        </w:trPr>
        <w:tc>
          <w:tcPr>
            <w:tcW w:w="2500" w:type="pct"/>
            <w:shd w:val="clear" w:color="auto" w:fill="D9D9D9" w:themeFill="background1" w:themeFillShade="D9"/>
          </w:tcPr>
          <w:p w14:paraId="1ED24DE9" w14:textId="74D28A24" w:rsidR="003E36D3" w:rsidRPr="00C825D8" w:rsidRDefault="00C426D7" w:rsidP="00AC4074">
            <w:pPr>
              <w:pStyle w:val="ekvtabelle"/>
              <w:rPr>
                <w:rStyle w:val="ekvfett"/>
              </w:rPr>
            </w:pPr>
            <w:r>
              <w:rPr>
                <w:rStyle w:val="ekvfett"/>
              </w:rPr>
              <w:t xml:space="preserve"> </w:t>
            </w:r>
            <w:r w:rsidR="003E36D3" w:rsidRPr="00C825D8">
              <w:rPr>
                <w:rStyle w:val="ekvfett"/>
              </w:rPr>
              <w:t>Rechte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05039BEB" w14:textId="4C0A6CC1" w:rsidR="003E36D3" w:rsidRPr="00C825D8" w:rsidRDefault="00C426D7" w:rsidP="00AC4074">
            <w:pPr>
              <w:pStyle w:val="ekvtabelle"/>
              <w:rPr>
                <w:rStyle w:val="ekvfett"/>
              </w:rPr>
            </w:pPr>
            <w:r>
              <w:rPr>
                <w:rStyle w:val="ekvfett"/>
              </w:rPr>
              <w:t xml:space="preserve"> </w:t>
            </w:r>
            <w:r w:rsidR="003E36D3" w:rsidRPr="00C825D8">
              <w:rPr>
                <w:rStyle w:val="ekvfett"/>
              </w:rPr>
              <w:t>Pflichten</w:t>
            </w:r>
          </w:p>
        </w:tc>
      </w:tr>
      <w:tr w:rsidR="003E36D3" w:rsidRPr="003C39DC" w14:paraId="2DA8DF7F" w14:textId="77777777" w:rsidTr="003E36D3">
        <w:trPr>
          <w:trHeight w:val="284"/>
        </w:trPr>
        <w:tc>
          <w:tcPr>
            <w:tcW w:w="2500" w:type="pct"/>
          </w:tcPr>
          <w:p w14:paraId="4585E7F9" w14:textId="77777777" w:rsidR="003E36D3" w:rsidRDefault="003E36D3" w:rsidP="00AC4074">
            <w:pPr>
              <w:pStyle w:val="ekvtabelle"/>
            </w:pPr>
          </w:p>
          <w:p w14:paraId="22E4696F" w14:textId="77777777" w:rsidR="003E36D3" w:rsidRDefault="003E36D3" w:rsidP="00AC4074">
            <w:pPr>
              <w:pStyle w:val="ekvtabelle"/>
            </w:pPr>
          </w:p>
          <w:p w14:paraId="58F39037" w14:textId="36D84BE5" w:rsidR="00CB2110" w:rsidRPr="003C39DC" w:rsidRDefault="00CB2110" w:rsidP="00AC4074">
            <w:pPr>
              <w:pStyle w:val="ekvtabelle"/>
            </w:pPr>
          </w:p>
        </w:tc>
        <w:tc>
          <w:tcPr>
            <w:tcW w:w="2500" w:type="pct"/>
          </w:tcPr>
          <w:p w14:paraId="12F07443" w14:textId="77777777" w:rsidR="003E36D3" w:rsidRPr="003C39DC" w:rsidRDefault="003E36D3" w:rsidP="00AC4074">
            <w:pPr>
              <w:pStyle w:val="ekvtabelle"/>
            </w:pPr>
          </w:p>
        </w:tc>
      </w:tr>
      <w:tr w:rsidR="003E36D3" w:rsidRPr="003C39DC" w14:paraId="2FEA3666" w14:textId="77777777" w:rsidTr="003E36D3">
        <w:trPr>
          <w:trHeight w:val="284"/>
        </w:trPr>
        <w:tc>
          <w:tcPr>
            <w:tcW w:w="2500" w:type="pct"/>
          </w:tcPr>
          <w:p w14:paraId="39129818" w14:textId="77777777" w:rsidR="003E36D3" w:rsidRDefault="003E36D3" w:rsidP="00AC4074">
            <w:pPr>
              <w:pStyle w:val="ekvtabelle"/>
            </w:pPr>
          </w:p>
          <w:p w14:paraId="2F386608" w14:textId="77777777" w:rsidR="003E36D3" w:rsidRDefault="003E36D3" w:rsidP="00AC4074">
            <w:pPr>
              <w:pStyle w:val="ekvtabelle"/>
            </w:pPr>
          </w:p>
          <w:p w14:paraId="4292C49B" w14:textId="2FAD879D" w:rsidR="00CB2110" w:rsidRPr="003C39DC" w:rsidRDefault="00CB2110" w:rsidP="00AC4074">
            <w:pPr>
              <w:pStyle w:val="ekvtabelle"/>
            </w:pPr>
          </w:p>
        </w:tc>
        <w:tc>
          <w:tcPr>
            <w:tcW w:w="2500" w:type="pct"/>
          </w:tcPr>
          <w:p w14:paraId="138D545D" w14:textId="77777777" w:rsidR="003E36D3" w:rsidRPr="003C39DC" w:rsidRDefault="003E36D3" w:rsidP="00AC4074">
            <w:pPr>
              <w:pStyle w:val="ekvtabelle"/>
            </w:pPr>
          </w:p>
        </w:tc>
      </w:tr>
      <w:tr w:rsidR="003E36D3" w:rsidRPr="003C39DC" w14:paraId="692E04F0" w14:textId="77777777" w:rsidTr="003E36D3">
        <w:trPr>
          <w:trHeight w:val="284"/>
        </w:trPr>
        <w:tc>
          <w:tcPr>
            <w:tcW w:w="2500" w:type="pct"/>
          </w:tcPr>
          <w:p w14:paraId="4FEDA33F" w14:textId="21AF0C23" w:rsidR="003E36D3" w:rsidRDefault="003E36D3" w:rsidP="00AC4074">
            <w:pPr>
              <w:pStyle w:val="ekvtabelle"/>
            </w:pPr>
          </w:p>
          <w:p w14:paraId="53715C47" w14:textId="77777777" w:rsidR="00CB2110" w:rsidRDefault="00CB2110" w:rsidP="00AC4074">
            <w:pPr>
              <w:pStyle w:val="ekvtabelle"/>
            </w:pPr>
          </w:p>
          <w:p w14:paraId="5BA61803" w14:textId="19619714" w:rsidR="003E36D3" w:rsidRPr="003C39DC" w:rsidRDefault="003E36D3" w:rsidP="00AC4074">
            <w:pPr>
              <w:pStyle w:val="ekvtabelle"/>
            </w:pPr>
          </w:p>
        </w:tc>
        <w:tc>
          <w:tcPr>
            <w:tcW w:w="2500" w:type="pct"/>
          </w:tcPr>
          <w:p w14:paraId="0DF41DF5" w14:textId="77777777" w:rsidR="003E36D3" w:rsidRPr="003C39DC" w:rsidRDefault="003E36D3" w:rsidP="00AC4074">
            <w:pPr>
              <w:pStyle w:val="ekvtabelle"/>
            </w:pPr>
          </w:p>
        </w:tc>
      </w:tr>
      <w:tr w:rsidR="00CB2110" w:rsidRPr="003C39DC" w14:paraId="13F71F45" w14:textId="77777777" w:rsidTr="003E36D3">
        <w:trPr>
          <w:trHeight w:val="284"/>
        </w:trPr>
        <w:tc>
          <w:tcPr>
            <w:tcW w:w="2500" w:type="pct"/>
          </w:tcPr>
          <w:p w14:paraId="6D5FF79F" w14:textId="77777777" w:rsidR="00CB2110" w:rsidRDefault="00CB2110" w:rsidP="00AC4074">
            <w:pPr>
              <w:pStyle w:val="ekvtabelle"/>
            </w:pPr>
          </w:p>
          <w:p w14:paraId="6EE0CAC6" w14:textId="77777777" w:rsidR="00CB2110" w:rsidRDefault="00CB2110" w:rsidP="00AC4074">
            <w:pPr>
              <w:pStyle w:val="ekvtabelle"/>
            </w:pPr>
          </w:p>
          <w:p w14:paraId="0AB98CAE" w14:textId="15AB7CD6" w:rsidR="00CB2110" w:rsidRDefault="00CB2110" w:rsidP="00AC4074">
            <w:pPr>
              <w:pStyle w:val="ekvtabelle"/>
            </w:pPr>
          </w:p>
        </w:tc>
        <w:tc>
          <w:tcPr>
            <w:tcW w:w="2500" w:type="pct"/>
          </w:tcPr>
          <w:p w14:paraId="0B56974D" w14:textId="77777777" w:rsidR="00CB2110" w:rsidRPr="003C39DC" w:rsidRDefault="00CB2110" w:rsidP="00AC4074">
            <w:pPr>
              <w:pStyle w:val="ekvtabelle"/>
            </w:pPr>
          </w:p>
        </w:tc>
      </w:tr>
      <w:tr w:rsidR="00CB2110" w:rsidRPr="003C39DC" w14:paraId="5C95D41B" w14:textId="77777777" w:rsidTr="003E36D3">
        <w:trPr>
          <w:trHeight w:val="284"/>
        </w:trPr>
        <w:tc>
          <w:tcPr>
            <w:tcW w:w="2500" w:type="pct"/>
          </w:tcPr>
          <w:p w14:paraId="03EF9740" w14:textId="77777777" w:rsidR="00CB2110" w:rsidRDefault="00CB2110" w:rsidP="00AC4074">
            <w:pPr>
              <w:pStyle w:val="ekvtabelle"/>
            </w:pPr>
          </w:p>
          <w:p w14:paraId="63044BAE" w14:textId="77777777" w:rsidR="00CB2110" w:rsidRDefault="00CB2110" w:rsidP="00AC4074">
            <w:pPr>
              <w:pStyle w:val="ekvtabelle"/>
            </w:pPr>
          </w:p>
          <w:p w14:paraId="7C04104B" w14:textId="198A2042" w:rsidR="00CB2110" w:rsidRDefault="00CB2110" w:rsidP="00AC4074">
            <w:pPr>
              <w:pStyle w:val="ekvtabelle"/>
            </w:pPr>
          </w:p>
        </w:tc>
        <w:tc>
          <w:tcPr>
            <w:tcW w:w="2500" w:type="pct"/>
          </w:tcPr>
          <w:p w14:paraId="42F2182A" w14:textId="77777777" w:rsidR="00CB2110" w:rsidRPr="003C39DC" w:rsidRDefault="00CB2110" w:rsidP="00AC4074">
            <w:pPr>
              <w:pStyle w:val="ekvtabelle"/>
            </w:pPr>
          </w:p>
        </w:tc>
      </w:tr>
    </w:tbl>
    <w:p w14:paraId="5A7392C4" w14:textId="5D736498" w:rsidR="003E36D3" w:rsidRDefault="003E36D3" w:rsidP="00FD20A8"/>
    <w:p w14:paraId="2EE6F4E9" w14:textId="77777777" w:rsidR="00C426D7" w:rsidRDefault="00C426D7" w:rsidP="00FD20A8"/>
    <w:p w14:paraId="47B947CA" w14:textId="7EBF7CF7" w:rsidR="003E36D3" w:rsidRDefault="003E36D3" w:rsidP="00CB2110">
      <w:pPr>
        <w:pStyle w:val="ekvue3arial"/>
      </w:pPr>
      <w:r>
        <w:t>Aufgaben</w:t>
      </w:r>
    </w:p>
    <w:p w14:paraId="50025CC9" w14:textId="38AF4E7D" w:rsidR="003E36D3" w:rsidRDefault="00CB2110" w:rsidP="00CB2110">
      <w:r>
        <w:t>1.</w:t>
      </w:r>
      <w:r w:rsidR="00C426D7">
        <w:tab/>
      </w:r>
      <w:r>
        <w:t xml:space="preserve">Trage in der Tabelle </w:t>
      </w:r>
      <w:r w:rsidR="003E36D3">
        <w:t>Rechte und Pflichten</w:t>
      </w:r>
      <w:r>
        <w:t xml:space="preserve"> ein</w:t>
      </w:r>
      <w:r w:rsidR="003E36D3">
        <w:t xml:space="preserve">, die du im Alltag hast. </w:t>
      </w:r>
    </w:p>
    <w:p w14:paraId="71D189A4" w14:textId="21C96854" w:rsidR="003E36D3" w:rsidRDefault="00CB2110" w:rsidP="00C426D7">
      <w:pPr>
        <w:ind w:left="340" w:hanging="340"/>
      </w:pPr>
      <w:r>
        <w:t>2.</w:t>
      </w:r>
      <w:r w:rsidR="00C426D7">
        <w:tab/>
      </w:r>
      <w:r>
        <w:t>Recherchiere im Internet die UN-Konvention über die Rechte des Kindes und lies Artikel 31. Gib wieder, was der Artikel</w:t>
      </w:r>
      <w:r w:rsidR="00AC289D">
        <w:t xml:space="preserve"> besagt</w:t>
      </w:r>
      <w:r>
        <w:t>.</w:t>
      </w:r>
    </w:p>
    <w:p w14:paraId="1D030D3D" w14:textId="337B9574" w:rsidR="00CB2110" w:rsidRDefault="00CB2110" w:rsidP="00FD20A8">
      <w:r>
        <w:t>3.</w:t>
      </w:r>
      <w:r w:rsidR="00C426D7">
        <w:tab/>
      </w:r>
      <w:r>
        <w:t>Setze dich mit der Frage auseinander, ob es ungerecht ist, dass Lisa auf ihre Schwester aufpassen muss.</w:t>
      </w:r>
    </w:p>
    <w:p w14:paraId="4B0BB764" w14:textId="46D630E6" w:rsidR="00CB2110" w:rsidRDefault="00CB2110" w:rsidP="00FD20A8">
      <w:r>
        <w:t>4.</w:t>
      </w:r>
      <w:r w:rsidR="00C426D7">
        <w:tab/>
      </w:r>
      <w:r>
        <w:t xml:space="preserve">Diskutiert, ob auch Pflichten wichtig für die Entwicklung eines Kindes </w:t>
      </w:r>
      <w:r w:rsidRPr="00FD20DE">
        <w:t>sind</w:t>
      </w:r>
      <w:r w:rsidR="00242E98" w:rsidRPr="00242E98">
        <w:t>.</w:t>
      </w:r>
    </w:p>
    <w:sectPr w:rsidR="00CB2110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F0FE1" w14:textId="77777777" w:rsidR="0003288D" w:rsidRDefault="0003288D" w:rsidP="003C599D">
      <w:pPr>
        <w:spacing w:line="240" w:lineRule="auto"/>
      </w:pPr>
      <w:r>
        <w:separator/>
      </w:r>
    </w:p>
  </w:endnote>
  <w:endnote w:type="continuationSeparator" w:id="0">
    <w:p w14:paraId="790BC65F" w14:textId="77777777" w:rsidR="0003288D" w:rsidRDefault="0003288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ADFD6E8" w14:textId="77777777" w:rsidTr="00503EE6">
      <w:trPr>
        <w:trHeight w:hRule="exact" w:val="680"/>
      </w:trPr>
      <w:tc>
        <w:tcPr>
          <w:tcW w:w="864" w:type="dxa"/>
          <w:noWrap/>
        </w:tcPr>
        <w:p w14:paraId="52FEF7D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81A28BD" wp14:editId="2E99C8B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A777443" w14:textId="010EF77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C426D7">
            <w:t>2</w:t>
          </w:r>
          <w:r w:rsidRPr="00913892">
            <w:t xml:space="preserve"> | www.klett.de | </w:t>
          </w:r>
          <w:r w:rsidRPr="00644124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2B9E141" w14:textId="7A5BB7ED" w:rsidR="002659C5" w:rsidRPr="00913892" w:rsidRDefault="00C426D7" w:rsidP="00947DC8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200354FB" w14:textId="77777777" w:rsidR="002659C5" w:rsidRPr="00913892" w:rsidRDefault="002659C5" w:rsidP="00913892">
          <w:pPr>
            <w:pStyle w:val="ekvpagina"/>
          </w:pPr>
        </w:p>
      </w:tc>
    </w:tr>
  </w:tbl>
  <w:p w14:paraId="3844653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4145" w14:textId="77777777" w:rsidR="0003288D" w:rsidRDefault="0003288D" w:rsidP="003C599D">
      <w:pPr>
        <w:spacing w:line="240" w:lineRule="auto"/>
      </w:pPr>
      <w:r>
        <w:separator/>
      </w:r>
    </w:p>
  </w:footnote>
  <w:footnote w:type="continuationSeparator" w:id="0">
    <w:p w14:paraId="795A5CC5" w14:textId="77777777" w:rsidR="0003288D" w:rsidRDefault="0003288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4AA49E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534333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9D98E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FF9A2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CA9C7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E185A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FD049C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0FEEF8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3E2062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111BFF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F37E4BB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EB"/>
    <w:rsid w:val="000040E2"/>
    <w:rsid w:val="0001210D"/>
    <w:rsid w:val="00014D7E"/>
    <w:rsid w:val="0002009E"/>
    <w:rsid w:val="00020440"/>
    <w:rsid w:val="000307B4"/>
    <w:rsid w:val="00030EDB"/>
    <w:rsid w:val="000317DC"/>
    <w:rsid w:val="0003288D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1EC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021A"/>
    <w:rsid w:val="00182050"/>
    <w:rsid w:val="00182B7D"/>
    <w:rsid w:val="001845AC"/>
    <w:rsid w:val="00186866"/>
    <w:rsid w:val="00190B65"/>
    <w:rsid w:val="00190C9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E98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36D3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6143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124"/>
    <w:rsid w:val="00644BA9"/>
    <w:rsid w:val="0064692C"/>
    <w:rsid w:val="00653F68"/>
    <w:rsid w:val="00666D95"/>
    <w:rsid w:val="006802C4"/>
    <w:rsid w:val="0068429A"/>
    <w:rsid w:val="00684913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908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979EB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289D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6D7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25D8"/>
    <w:rsid w:val="00C84E4C"/>
    <w:rsid w:val="00C87044"/>
    <w:rsid w:val="00C94D17"/>
    <w:rsid w:val="00CB17F5"/>
    <w:rsid w:val="00CB2110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0DE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973DA"/>
  <w15:chartTrackingRefBased/>
  <w15:docId w15:val="{C39C39A1-79EE-4CC8-816C-FFC76DEF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2022-08-24T06:26:00Z</dcterms:created>
  <dcterms:modified xsi:type="dcterms:W3CDTF">2022-08-24T06:26:00Z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