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FB11" w14:textId="21528CB5" w:rsidR="00901B13" w:rsidRPr="00E1512A" w:rsidRDefault="00E1512A" w:rsidP="00E1512A">
      <w:pPr>
        <w:pStyle w:val="ekvue2arial"/>
      </w:pPr>
      <w:r w:rsidRPr="00E1512A">
        <w:t>Was bringt eigentlich Spiritualität?</w:t>
      </w:r>
    </w:p>
    <w:p w14:paraId="39C5C6A3" w14:textId="77777777" w:rsidR="00E1512A" w:rsidRDefault="00E1512A" w:rsidP="00E1512A"/>
    <w:p w14:paraId="76ECBBF7" w14:textId="36ECE97A" w:rsidR="00E1512A" w:rsidRPr="00E1512A" w:rsidRDefault="00E1512A" w:rsidP="00E1512A">
      <w:pPr>
        <w:pStyle w:val="ekvue3arial"/>
      </w:pPr>
      <w:r w:rsidRPr="00E1512A">
        <w:t>Einfach mal leise sein</w:t>
      </w:r>
    </w:p>
    <w:p w14:paraId="48C0125A" w14:textId="0B8CEB41" w:rsidR="00E1512A" w:rsidRPr="00E1512A" w:rsidRDefault="00E1512A" w:rsidP="00E1512A"/>
    <w:p w14:paraId="41E2EAA3" w14:textId="77777777" w:rsidR="00E1512A" w:rsidRPr="00E1512A" w:rsidRDefault="00E1512A" w:rsidP="00E1512A">
      <w:r w:rsidRPr="00E1512A">
        <w:rPr>
          <w:rStyle w:val="ekvkursiv"/>
        </w:rPr>
        <w:t>Nora:</w:t>
      </w:r>
      <w:r w:rsidRPr="00E1512A">
        <w:t xml:space="preserve"> Hallo. Ich bin Nora. </w:t>
      </w:r>
    </w:p>
    <w:p w14:paraId="012D4255" w14:textId="77777777" w:rsidR="00E1512A" w:rsidRDefault="00E1512A" w:rsidP="00E1512A"/>
    <w:p w14:paraId="395043F6" w14:textId="7656F621" w:rsidR="00E1512A" w:rsidRPr="00E1512A" w:rsidRDefault="00E1512A" w:rsidP="00E1512A">
      <w:r w:rsidRPr="00E1512A">
        <w:rPr>
          <w:rStyle w:val="ekvkursiv"/>
        </w:rPr>
        <w:t>Jan:</w:t>
      </w:r>
      <w:r w:rsidRPr="00E1512A">
        <w:t xml:space="preserve"> Hi, ich bin Jan.</w:t>
      </w:r>
    </w:p>
    <w:p w14:paraId="4F4EEA51" w14:textId="77777777" w:rsidR="00E1512A" w:rsidRDefault="00E1512A" w:rsidP="00E1512A"/>
    <w:p w14:paraId="574C06F0" w14:textId="19933EEE" w:rsidR="00E1512A" w:rsidRPr="00E1512A" w:rsidRDefault="00E1512A" w:rsidP="00E1512A">
      <w:r w:rsidRPr="00E1512A">
        <w:rPr>
          <w:rStyle w:val="ekvkursiv"/>
        </w:rPr>
        <w:t>Nora:</w:t>
      </w:r>
      <w:r w:rsidRPr="00E1512A">
        <w:t xml:space="preserve"> Jan, ich spiel</w:t>
      </w:r>
      <w:r w:rsidR="007C7ADD">
        <w:t>‘</w:t>
      </w:r>
      <w:r w:rsidRPr="00E1512A">
        <w:t xml:space="preserve"> dir jetzt mal drei Sounds vor. Und du sagst mir hinterher, was du mit den Sounds verbindest. O</w:t>
      </w:r>
      <w:r>
        <w:t>kay</w:t>
      </w:r>
      <w:r w:rsidRPr="00E1512A">
        <w:t xml:space="preserve">? </w:t>
      </w:r>
    </w:p>
    <w:p w14:paraId="464B470E" w14:textId="77777777" w:rsidR="00E1512A" w:rsidRDefault="00E1512A" w:rsidP="00E1512A"/>
    <w:p w14:paraId="1AB30579" w14:textId="11B319B3" w:rsidR="00E1512A" w:rsidRPr="00E1512A" w:rsidRDefault="00E1512A" w:rsidP="00E1512A">
      <w:r w:rsidRPr="00E1512A">
        <w:rPr>
          <w:rStyle w:val="ekvkursiv"/>
        </w:rPr>
        <w:t>Jan:</w:t>
      </w:r>
      <w:r w:rsidRPr="00E1512A">
        <w:t xml:space="preserve"> </w:t>
      </w:r>
      <w:r w:rsidR="007C7ADD">
        <w:t xml:space="preserve">Klar. </w:t>
      </w:r>
      <w:r w:rsidRPr="00E1512A">
        <w:t xml:space="preserve">Lass hören! </w:t>
      </w:r>
    </w:p>
    <w:p w14:paraId="6746454A" w14:textId="77777777" w:rsidR="00E1512A" w:rsidRDefault="00E1512A" w:rsidP="00E1512A"/>
    <w:p w14:paraId="3829C6F3" w14:textId="78889B3C" w:rsidR="00E1512A" w:rsidRPr="00E1512A" w:rsidRDefault="00E1512A" w:rsidP="00E1512A">
      <w:r w:rsidRPr="00E1512A">
        <w:rPr>
          <w:rStyle w:val="ekvkursiv"/>
        </w:rPr>
        <w:t>Nora:</w:t>
      </w:r>
      <w:r w:rsidRPr="00E1512A">
        <w:t xml:space="preserve"> </w:t>
      </w:r>
      <w:r w:rsidR="007C7ADD">
        <w:t xml:space="preserve">Okay. </w:t>
      </w:r>
      <w:r w:rsidRPr="00E1512A">
        <w:t>Und ihr macht mit!</w:t>
      </w:r>
    </w:p>
    <w:p w14:paraId="7877AC70" w14:textId="221F2D37" w:rsidR="00E1512A" w:rsidRPr="00E1512A" w:rsidRDefault="00E1512A" w:rsidP="00E1512A"/>
    <w:p w14:paraId="21165972" w14:textId="29D51E1E" w:rsidR="00E1512A" w:rsidRPr="00E1512A" w:rsidRDefault="00E1512A" w:rsidP="00E1512A">
      <w:pPr>
        <w:rPr>
          <w:rStyle w:val="ekvkursiv"/>
        </w:rPr>
      </w:pPr>
      <w:r w:rsidRPr="00E1512A">
        <w:rPr>
          <w:rStyle w:val="ekvkursiv"/>
        </w:rPr>
        <w:t>(Sound Klangschale, Kirchenglocken, Muezzin)</w:t>
      </w:r>
    </w:p>
    <w:p w14:paraId="6FF134B2" w14:textId="137F7BAA" w:rsidR="00E1512A" w:rsidRPr="00E1512A" w:rsidRDefault="00E1512A" w:rsidP="00E1512A"/>
    <w:p w14:paraId="23FC2742" w14:textId="77777777" w:rsidR="00E1512A" w:rsidRPr="00E1512A" w:rsidRDefault="00E1512A" w:rsidP="00E1512A">
      <w:r w:rsidRPr="00E1512A">
        <w:rPr>
          <w:rStyle w:val="ekvkursiv"/>
        </w:rPr>
        <w:t>Nora:</w:t>
      </w:r>
      <w:r w:rsidRPr="00E1512A">
        <w:t xml:space="preserve"> Und?</w:t>
      </w:r>
    </w:p>
    <w:p w14:paraId="7757D12C" w14:textId="77777777" w:rsidR="00E1512A" w:rsidRDefault="00E1512A" w:rsidP="00E1512A"/>
    <w:p w14:paraId="1B7AD689" w14:textId="0DDD216B" w:rsidR="00E1512A" w:rsidRPr="00E1512A" w:rsidRDefault="00E1512A" w:rsidP="00E1512A">
      <w:r w:rsidRPr="00E1512A">
        <w:rPr>
          <w:rStyle w:val="ekvkursiv"/>
        </w:rPr>
        <w:t>Jan:</w:t>
      </w:r>
      <w:r w:rsidRPr="00E1512A">
        <w:t xml:space="preserve"> </w:t>
      </w:r>
      <w:proofErr w:type="spellStart"/>
      <w:r w:rsidRPr="00E1512A">
        <w:t>Joah</w:t>
      </w:r>
      <w:proofErr w:type="spellEnd"/>
      <w:r w:rsidRPr="00E1512A">
        <w:t>, alle unterschiedlich, aber trotzdem verbindet für mich alle etwas: Es klingt nach Spiritualität. Nach unterschiedlichen Religionen, aber auch nach Überschneidungen.</w:t>
      </w:r>
    </w:p>
    <w:p w14:paraId="4F6A51FC" w14:textId="77777777" w:rsidR="00E1512A" w:rsidRDefault="00E1512A" w:rsidP="00E1512A"/>
    <w:p w14:paraId="52850B27" w14:textId="0E0BC96D" w:rsidR="00E1512A" w:rsidRPr="00E1512A" w:rsidRDefault="00E1512A" w:rsidP="00E1512A">
      <w:r w:rsidRPr="00E1512A">
        <w:rPr>
          <w:rStyle w:val="ekvkursiv"/>
        </w:rPr>
        <w:t>Nora:</w:t>
      </w:r>
      <w:r w:rsidRPr="00E1512A">
        <w:t xml:space="preserve"> Sehr gut, Jan! Das gibt Fleißpunkte. Welche Religionen hast </w:t>
      </w:r>
      <w:r>
        <w:t>d</w:t>
      </w:r>
      <w:r w:rsidRPr="00E1512A">
        <w:t>u rausgehört?</w:t>
      </w:r>
    </w:p>
    <w:p w14:paraId="45F3D692" w14:textId="77777777" w:rsidR="00E1512A" w:rsidRDefault="00E1512A" w:rsidP="00E1512A"/>
    <w:p w14:paraId="5509B8A6" w14:textId="28AB2001" w:rsidR="00E1512A" w:rsidRPr="00E1512A" w:rsidRDefault="00E1512A" w:rsidP="00E1512A">
      <w:r w:rsidRPr="00E1512A">
        <w:rPr>
          <w:rStyle w:val="ekvkursiv"/>
        </w:rPr>
        <w:t>Jan:</w:t>
      </w:r>
      <w:r w:rsidRPr="00E1512A">
        <w:t xml:space="preserve"> Also, das am Anfang war eine Klangschale, oder!? Das klingt für mich nach fernöstlichen Religionen, nach Buddhismus zum Beispiel. Da werden Meditationen oft mit einer Klangschale eröffnet. Aber – und da gibt’s die erste</w:t>
      </w:r>
      <w:r w:rsidR="007C7ADD">
        <w:t>n</w:t>
      </w:r>
      <w:r w:rsidRPr="00E1512A">
        <w:t xml:space="preserve"> Überschneidung</w:t>
      </w:r>
      <w:r w:rsidR="007C7ADD">
        <w:t>en</w:t>
      </w:r>
      <w:r>
        <w:t xml:space="preserve"> – </w:t>
      </w:r>
      <w:r w:rsidRPr="00E1512A">
        <w:t xml:space="preserve">Klangschalen werden religionsübergreifend gebraucht. Auch Christinnen und Christen nutzen Klangschalen für Meditationen oder Gebete. Und dann am Ende – das war der Gebetsruf </w:t>
      </w:r>
      <w:proofErr w:type="gramStart"/>
      <w:r w:rsidRPr="00E1512A">
        <w:t>des Muezzin</w:t>
      </w:r>
      <w:proofErr w:type="gramEnd"/>
      <w:r w:rsidRPr="00E1512A">
        <w:t>, der die gläubigen Musliminnen und Muslime zum Gebet ruft.</w:t>
      </w:r>
    </w:p>
    <w:p w14:paraId="384C7342" w14:textId="77777777" w:rsidR="00E1512A" w:rsidRDefault="00E1512A" w:rsidP="00E1512A"/>
    <w:p w14:paraId="70FD9E34" w14:textId="3B16C774" w:rsidR="00E1512A" w:rsidRPr="00E1512A" w:rsidRDefault="00E1512A" w:rsidP="00E1512A">
      <w:r w:rsidRPr="00E1512A">
        <w:rPr>
          <w:rStyle w:val="ekvkursiv"/>
        </w:rPr>
        <w:t>Nora:</w:t>
      </w:r>
      <w:r w:rsidRPr="00E1512A">
        <w:t xml:space="preserve"> Könnte man doch mal kombinieren mit den Kirchenglocken, oder!? Mal sehen, wie das klingt</w:t>
      </w:r>
      <w:r>
        <w:t>.</w:t>
      </w:r>
    </w:p>
    <w:p w14:paraId="1CB7EAEC" w14:textId="7531D165" w:rsidR="00E1512A" w:rsidRPr="00E1512A" w:rsidRDefault="00E1512A" w:rsidP="00E1512A"/>
    <w:p w14:paraId="133B0E19" w14:textId="5E0729D1" w:rsidR="00E1512A" w:rsidRPr="00E1512A" w:rsidRDefault="00E1512A" w:rsidP="00E1512A">
      <w:pPr>
        <w:rPr>
          <w:rStyle w:val="ekvkursiv"/>
        </w:rPr>
      </w:pPr>
      <w:r w:rsidRPr="00E1512A">
        <w:rPr>
          <w:rStyle w:val="ekvkursiv"/>
        </w:rPr>
        <w:t>(Sound Kirchenglocken mit Gebetsruf)</w:t>
      </w:r>
    </w:p>
    <w:p w14:paraId="53DC1303" w14:textId="3CD23CFF" w:rsidR="00E1512A" w:rsidRPr="00E1512A" w:rsidRDefault="00E1512A" w:rsidP="00E1512A"/>
    <w:p w14:paraId="73E5414F" w14:textId="77777777" w:rsidR="00E1512A" w:rsidRPr="00E1512A" w:rsidRDefault="00E1512A" w:rsidP="00E1512A">
      <w:r w:rsidRPr="00061F11">
        <w:rPr>
          <w:rStyle w:val="ekvkursiv"/>
        </w:rPr>
        <w:t>Jan:</w:t>
      </w:r>
      <w:r w:rsidRPr="00E1512A">
        <w:t xml:space="preserve"> Sehr guter Mix.</w:t>
      </w:r>
    </w:p>
    <w:p w14:paraId="43562403" w14:textId="77777777" w:rsidR="00E1512A" w:rsidRDefault="00E1512A" w:rsidP="00E1512A"/>
    <w:p w14:paraId="3D075CC0" w14:textId="67EE7D9F" w:rsidR="00E1512A" w:rsidRPr="00E1512A" w:rsidRDefault="00E1512A" w:rsidP="00E1512A">
      <w:r w:rsidRPr="00061F11">
        <w:rPr>
          <w:rStyle w:val="ekvkursiv"/>
        </w:rPr>
        <w:t>Nora:</w:t>
      </w:r>
      <w:r w:rsidRPr="00E1512A">
        <w:t xml:space="preserve"> Du hast eben gesagt, dass alles nach Spiritualität klingt. Was ist für dich eigentlich Spiritualität?</w:t>
      </w:r>
    </w:p>
    <w:p w14:paraId="3D3E0838" w14:textId="77777777" w:rsidR="00E1512A" w:rsidRDefault="00E1512A" w:rsidP="00E1512A"/>
    <w:p w14:paraId="16B3FC3E" w14:textId="0441C3C1" w:rsidR="00E1512A" w:rsidRPr="00E1512A" w:rsidRDefault="00E1512A" w:rsidP="00E1512A">
      <w:r w:rsidRPr="00061F11">
        <w:rPr>
          <w:rStyle w:val="ekvkursiv"/>
        </w:rPr>
        <w:t>Jan:</w:t>
      </w:r>
      <w:r w:rsidRPr="00E1512A">
        <w:t xml:space="preserve"> </w:t>
      </w:r>
      <w:bookmarkStart w:id="0" w:name="_Hlk113608763"/>
      <w:r w:rsidRPr="00E1512A">
        <w:t xml:space="preserve">Also, ich </w:t>
      </w:r>
      <w:proofErr w:type="gramStart"/>
      <w:r w:rsidRPr="00E1512A">
        <w:t>hab</w:t>
      </w:r>
      <w:r w:rsidR="007C7ADD">
        <w:t>‘</w:t>
      </w:r>
      <w:proofErr w:type="gramEnd"/>
      <w:r w:rsidRPr="00E1512A">
        <w:t xml:space="preserve"> da eine passende Erklärung gelesen. Die Journalistin Imke Pesch schreibt in einem Artikel, dass </w:t>
      </w:r>
      <w:r w:rsidR="00061F11">
        <w:t>„</w:t>
      </w:r>
      <w:r w:rsidRPr="00E1512A">
        <w:t>Spiritualität eine Grundhaltung des Menschen ist, die das ganze Leben tragen kann</w:t>
      </w:r>
      <w:r w:rsidR="00061F11">
        <w:t>“</w:t>
      </w:r>
      <w:r w:rsidR="007C7ADD">
        <w:t>.</w:t>
      </w:r>
      <w:r w:rsidRPr="00E1512A">
        <w:t xml:space="preserve"> Also</w:t>
      </w:r>
      <w:r w:rsidR="00061F11">
        <w:t>:</w:t>
      </w:r>
      <w:r w:rsidRPr="00E1512A">
        <w:t xml:space="preserve"> Spiritualität bedeutet, dass mein Leben eine Richtung hat, die aus meinem Herzen, aus meiner Seele komm</w:t>
      </w:r>
      <w:r w:rsidR="007C7ADD">
        <w:t>en</w:t>
      </w:r>
      <w:r w:rsidRPr="00E1512A">
        <w:t>.</w:t>
      </w:r>
      <w:bookmarkEnd w:id="0"/>
      <w:r w:rsidR="00061F11">
        <w:t xml:space="preserve"> </w:t>
      </w:r>
      <w:r w:rsidR="007C7ADD">
        <w:t>Ich finde, das ist</w:t>
      </w:r>
      <w:r w:rsidRPr="00E1512A">
        <w:t xml:space="preserve"> eine schöne Beschreibung. Es geht darum, in sich </w:t>
      </w:r>
      <w:proofErr w:type="spellStart"/>
      <w:r w:rsidRPr="00E1512A">
        <w:t>hineinzuspüren</w:t>
      </w:r>
      <w:proofErr w:type="spellEnd"/>
      <w:r w:rsidRPr="00E1512A">
        <w:t xml:space="preserve">, zur Ruhe zu kommen. Zur Ruhe kommen. Das beschreibt es für mich </w:t>
      </w:r>
      <w:proofErr w:type="gramStart"/>
      <w:r w:rsidRPr="00E1512A">
        <w:t>ganz gut</w:t>
      </w:r>
      <w:proofErr w:type="gramEnd"/>
      <w:r w:rsidRPr="00E1512A">
        <w:t xml:space="preserve">. Also Wellness für die Seele, </w:t>
      </w:r>
      <w:proofErr w:type="gramStart"/>
      <w:r w:rsidRPr="00E1512A">
        <w:t>würd</w:t>
      </w:r>
      <w:r w:rsidR="007C7ADD">
        <w:t>‘</w:t>
      </w:r>
      <w:proofErr w:type="gramEnd"/>
      <w:r w:rsidRPr="00E1512A">
        <w:t xml:space="preserve"> ich sagen. Und das kann ja </w:t>
      </w:r>
      <w:r w:rsidR="007C7ADD">
        <w:t xml:space="preserve">auch </w:t>
      </w:r>
      <w:r w:rsidRPr="00E1512A">
        <w:t xml:space="preserve">ganz unterschiedlich aussehen. Ich empfinde spirituelle Momente zum Beispiel, wenn ich morgens joggen gehe. Wenn ich mich bewege, bewusst atme, in der Natur bin. Frische Luft. </w:t>
      </w:r>
    </w:p>
    <w:p w14:paraId="6F6B4F79" w14:textId="77777777" w:rsidR="00E1512A" w:rsidRDefault="00E1512A" w:rsidP="00E1512A"/>
    <w:p w14:paraId="687AD37B" w14:textId="61F79169" w:rsidR="00E1512A" w:rsidRPr="00E1512A" w:rsidRDefault="00E1512A" w:rsidP="00E1512A">
      <w:r w:rsidRPr="00061F11">
        <w:rPr>
          <w:rStyle w:val="ekvkursiv"/>
        </w:rPr>
        <w:t>Nora:</w:t>
      </w:r>
      <w:r w:rsidRPr="00E1512A">
        <w:t xml:space="preserve"> </w:t>
      </w:r>
      <w:proofErr w:type="spellStart"/>
      <w:r w:rsidR="007C7ADD">
        <w:t>Mhm</w:t>
      </w:r>
      <w:proofErr w:type="spellEnd"/>
      <w:r w:rsidR="007C7ADD">
        <w:t xml:space="preserve">. </w:t>
      </w:r>
      <w:r w:rsidRPr="00E1512A">
        <w:t xml:space="preserve">Geht mir ähnlich. Bewusst atmen. Da gibt’s eine Menge toller Übungen. Und ich liebe die Stille. An besonderen Orten. In einer Kirche zum Beispiel. Die sind manchmal </w:t>
      </w:r>
      <w:proofErr w:type="gramStart"/>
      <w:r w:rsidRPr="00E1512A">
        <w:t>ja auch</w:t>
      </w:r>
      <w:proofErr w:type="gramEnd"/>
      <w:r w:rsidRPr="00E1512A">
        <w:t xml:space="preserve"> in der Woche offen. Da setz</w:t>
      </w:r>
      <w:r w:rsidR="007C7ADD">
        <w:t>‘</w:t>
      </w:r>
      <w:r w:rsidRPr="00E1512A">
        <w:t xml:space="preserve"> ich mich einfach in eine Kirche und bin still. Das macht mich </w:t>
      </w:r>
      <w:r w:rsidR="007C7ADD">
        <w:t xml:space="preserve">so </w:t>
      </w:r>
      <w:r w:rsidRPr="00E1512A">
        <w:t>ruhig.</w:t>
      </w:r>
    </w:p>
    <w:p w14:paraId="1C4C4CF0" w14:textId="36305174" w:rsidR="00E1512A" w:rsidRPr="00E1512A" w:rsidRDefault="00E1512A" w:rsidP="00E1512A"/>
    <w:p w14:paraId="1AA39294" w14:textId="0A07BE6D" w:rsidR="00E1512A" w:rsidRPr="00E1512A" w:rsidRDefault="00E1512A" w:rsidP="00E1512A">
      <w:r w:rsidRPr="00061F11">
        <w:rPr>
          <w:rStyle w:val="ekvkursiv"/>
        </w:rPr>
        <w:t>Jan:</w:t>
      </w:r>
      <w:r w:rsidRPr="00E1512A">
        <w:t xml:space="preserve"> Da ist </w:t>
      </w:r>
      <w:r w:rsidR="007C7ADD">
        <w:t xml:space="preserve">ja </w:t>
      </w:r>
      <w:r w:rsidRPr="00E1512A">
        <w:t>ein ganz schöner Kontrast zum sonstigen Leben, oder!? Ständig ist irgend</w:t>
      </w:r>
      <w:r w:rsidR="007C7ADD">
        <w:t>et</w:t>
      </w:r>
      <w:r w:rsidRPr="00E1512A">
        <w:t xml:space="preserve">was los, WhatsApp-Nachricht hier, Info da, und dann sitzt </w:t>
      </w:r>
      <w:r w:rsidR="00061F11">
        <w:t>d</w:t>
      </w:r>
      <w:r w:rsidRPr="00E1512A">
        <w:t xml:space="preserve">u in der Kirche und </w:t>
      </w:r>
      <w:proofErr w:type="spellStart"/>
      <w:r w:rsidR="00061F11">
        <w:t>bämm</w:t>
      </w:r>
      <w:proofErr w:type="spellEnd"/>
      <w:r w:rsidRPr="00E1512A">
        <w:t xml:space="preserve"> – </w:t>
      </w:r>
      <w:r w:rsidR="00061F11">
        <w:t>e</w:t>
      </w:r>
      <w:r w:rsidRPr="00E1512A">
        <w:t xml:space="preserve">infach alles ruhig? Stelle ich mir aber </w:t>
      </w:r>
      <w:r w:rsidRPr="00E1512A">
        <w:lastRenderedPageBreak/>
        <w:t xml:space="preserve">auch anstrengend vor. Wenn ich mal längere Zeit still bin, dann fahren meine Gedanken erst richtig Achterbahn. Deshalb muss ich mich auch bewegen. </w:t>
      </w:r>
    </w:p>
    <w:p w14:paraId="371CB902" w14:textId="77777777" w:rsidR="00E1512A" w:rsidRDefault="00E1512A" w:rsidP="00E1512A"/>
    <w:p w14:paraId="103AF1EA" w14:textId="55EC629D" w:rsidR="00E1512A" w:rsidRPr="00E1512A" w:rsidRDefault="00E1512A" w:rsidP="00E1512A">
      <w:r w:rsidRPr="00061F11">
        <w:rPr>
          <w:rStyle w:val="ekvkursiv"/>
        </w:rPr>
        <w:t>Nora:</w:t>
      </w:r>
      <w:r w:rsidRPr="00E1512A">
        <w:t xml:space="preserve"> </w:t>
      </w:r>
      <w:proofErr w:type="spellStart"/>
      <w:r w:rsidR="007C7ADD">
        <w:t>Mhm</w:t>
      </w:r>
      <w:proofErr w:type="spellEnd"/>
      <w:r w:rsidR="007C7ADD">
        <w:t xml:space="preserve">. </w:t>
      </w:r>
      <w:r w:rsidRPr="00E1512A">
        <w:t xml:space="preserve">Deshalb gibt es </w:t>
      </w:r>
      <w:proofErr w:type="gramStart"/>
      <w:r w:rsidRPr="00E1512A">
        <w:t>ja auch</w:t>
      </w:r>
      <w:proofErr w:type="gramEnd"/>
      <w:r w:rsidRPr="00E1512A">
        <w:t xml:space="preserve"> ganz viele verschiedene Formen und Kombinationen. Das Einzige, was alle Formen der Spiritualität verbindet, ist, dass wir einfach mal in uns hineinhören. Die Besonderheit bei christlichen Achtsamkeitsübungen und Meditationen ist: Neben dem </w:t>
      </w:r>
      <w:r w:rsidR="00061F11">
        <w:t>„</w:t>
      </w:r>
      <w:r w:rsidRPr="00E1512A">
        <w:t xml:space="preserve">in uns </w:t>
      </w:r>
      <w:r w:rsidR="00061F11">
        <w:t>H</w:t>
      </w:r>
      <w:r w:rsidRPr="00E1512A">
        <w:t>ineinhören</w:t>
      </w:r>
      <w:r w:rsidR="00061F11">
        <w:t>“</w:t>
      </w:r>
      <w:r w:rsidRPr="00E1512A">
        <w:t xml:space="preserve"> geht es auch darum, mit Gott in Kontakt zu kommen. Aber eben nicht auf Krampf, sondern entspannt. Ich habe so bestimmte Sätze oder Gebete, die ich mir in Gedanken immer wieder vorsage, damit ich auch innerlich zur Ruhe komme. </w:t>
      </w:r>
    </w:p>
    <w:p w14:paraId="630619FB" w14:textId="77777777" w:rsidR="00E1512A" w:rsidRDefault="00E1512A" w:rsidP="00E1512A"/>
    <w:p w14:paraId="405F4FB0" w14:textId="7B4F87D1" w:rsidR="00E1512A" w:rsidRPr="00E1512A" w:rsidRDefault="00E1512A" w:rsidP="00E1512A">
      <w:r w:rsidRPr="00061F11">
        <w:rPr>
          <w:rStyle w:val="ekvkursiv"/>
        </w:rPr>
        <w:t>Jan:</w:t>
      </w:r>
      <w:r w:rsidRPr="00E1512A">
        <w:t xml:space="preserve"> Sa</w:t>
      </w:r>
      <w:r w:rsidR="00061F11">
        <w:t>g</w:t>
      </w:r>
      <w:r w:rsidRPr="00E1512A">
        <w:t xml:space="preserve"> mal!</w:t>
      </w:r>
    </w:p>
    <w:p w14:paraId="61CFCDE7" w14:textId="77777777" w:rsidR="00E1512A" w:rsidRDefault="00E1512A" w:rsidP="00E1512A"/>
    <w:p w14:paraId="2380D6D3" w14:textId="7A106D15" w:rsidR="00E1512A" w:rsidRPr="00E1512A" w:rsidRDefault="00E1512A" w:rsidP="00E1512A">
      <w:r w:rsidRPr="00061F11">
        <w:rPr>
          <w:rStyle w:val="ekvkursiv"/>
        </w:rPr>
        <w:t>Nora:</w:t>
      </w:r>
      <w:r w:rsidRPr="00E1512A">
        <w:t xml:space="preserve"> Zum Beispiel</w:t>
      </w:r>
      <w:r w:rsidR="00061F11">
        <w:t>:</w:t>
      </w:r>
      <w:r w:rsidRPr="00E1512A">
        <w:t xml:space="preserve"> </w:t>
      </w:r>
      <w:r w:rsidR="00061F11">
        <w:t>„</w:t>
      </w:r>
      <w:r w:rsidRPr="00E1512A">
        <w:t>Gott, mach mich jetzt ruhig</w:t>
      </w:r>
      <w:r w:rsidR="00061F11">
        <w:t>.“</w:t>
      </w:r>
      <w:r w:rsidRPr="00E1512A">
        <w:t xml:space="preserve"> Da gibt es aber ganz viele verschiedene Möglichkeiten. Es gibt zum Beispiel auch ein uraltes Gebet, das sogenannte Herzensgebet. Das geht so: </w:t>
      </w:r>
      <w:r w:rsidR="00061F11">
        <w:t>„</w:t>
      </w:r>
      <w:r w:rsidRPr="00E1512A">
        <w:t>Herr Jesus Christus, erbarme dich meiner!</w:t>
      </w:r>
      <w:r w:rsidR="00061F11">
        <w:t>“</w:t>
      </w:r>
      <w:r w:rsidRPr="00E1512A">
        <w:t xml:space="preserve"> Das beten Christinnen und Christen seit vielen Jahrhunderten. Ist eine sehr alte Sprache, hat aber den gleichen Effekt: </w:t>
      </w:r>
      <w:r w:rsidR="007C7ADD">
        <w:t>z</w:t>
      </w:r>
      <w:r w:rsidRPr="00E1512A">
        <w:t xml:space="preserve">ur Ruhe kommen. </w:t>
      </w:r>
    </w:p>
    <w:p w14:paraId="30D8110C" w14:textId="77777777" w:rsidR="00E1512A" w:rsidRDefault="00E1512A" w:rsidP="00E1512A"/>
    <w:p w14:paraId="20BE25DC" w14:textId="66ED9987" w:rsidR="00E1512A" w:rsidRPr="00E1512A" w:rsidRDefault="00E1512A" w:rsidP="00E1512A">
      <w:r w:rsidRPr="00061F11">
        <w:rPr>
          <w:rStyle w:val="ekvkursiv"/>
        </w:rPr>
        <w:t>Jan:</w:t>
      </w:r>
      <w:r w:rsidRPr="00E1512A">
        <w:t xml:space="preserve"> </w:t>
      </w:r>
      <w:r w:rsidR="007C7ADD">
        <w:t>Spannend</w:t>
      </w:r>
      <w:r w:rsidRPr="00E1512A">
        <w:t xml:space="preserve">, oder!? Wie unterschiedlich wir beide schon Spiritualität verstehen und auch umsetzen. In Bewegung sein oder stillsitzen. Pilgern ist </w:t>
      </w:r>
      <w:proofErr w:type="gramStart"/>
      <w:r w:rsidRPr="00E1512A">
        <w:t>ja auch</w:t>
      </w:r>
      <w:proofErr w:type="gramEnd"/>
      <w:r w:rsidRPr="00E1512A">
        <w:t xml:space="preserve"> eine Form von Spiritualität. </w:t>
      </w:r>
    </w:p>
    <w:p w14:paraId="25DEC400" w14:textId="77777777" w:rsidR="00E1512A" w:rsidRDefault="00E1512A" w:rsidP="00E1512A"/>
    <w:p w14:paraId="76B1A6CE" w14:textId="6C12BCB8" w:rsidR="00E1512A" w:rsidRPr="00E1512A" w:rsidRDefault="00E1512A" w:rsidP="00E1512A">
      <w:r w:rsidRPr="00061F11">
        <w:rPr>
          <w:rStyle w:val="ekvkursiv"/>
        </w:rPr>
        <w:t>Nora:</w:t>
      </w:r>
      <w:r w:rsidRPr="00E1512A">
        <w:t xml:space="preserve"> Ja, dieses ausdauernde Laufen ist nicht so meins. Dann schon eher tanzen. Oder Musik machen.</w:t>
      </w:r>
    </w:p>
    <w:p w14:paraId="412BF682" w14:textId="77777777" w:rsidR="00E1512A" w:rsidRDefault="00E1512A" w:rsidP="00E1512A"/>
    <w:p w14:paraId="1C74AA2B" w14:textId="6E11EFDD" w:rsidR="00E1512A" w:rsidRPr="00E1512A" w:rsidRDefault="00E1512A" w:rsidP="00E1512A">
      <w:r w:rsidRPr="00061F11">
        <w:rPr>
          <w:rStyle w:val="ekvkursiv"/>
        </w:rPr>
        <w:t>Jan:</w:t>
      </w:r>
      <w:r w:rsidRPr="00E1512A">
        <w:t xml:space="preserve"> Oder Musik hören.</w:t>
      </w:r>
    </w:p>
    <w:p w14:paraId="74D6B028" w14:textId="6B30DDCC" w:rsidR="00E1512A" w:rsidRPr="00E1512A" w:rsidRDefault="00E1512A" w:rsidP="00E1512A"/>
    <w:p w14:paraId="38442145" w14:textId="10718FE7" w:rsidR="00E1512A" w:rsidRPr="00E1512A" w:rsidRDefault="00E1512A" w:rsidP="00E1512A">
      <w:r w:rsidRPr="00061F11">
        <w:rPr>
          <w:rStyle w:val="ekvkursiv"/>
        </w:rPr>
        <w:t>Nora:</w:t>
      </w:r>
      <w:r w:rsidRPr="00E1512A">
        <w:t xml:space="preserve"> Was versteht ihr da draußen eigentlich unter Spiritualität?</w:t>
      </w:r>
      <w:r w:rsidR="00061F11">
        <w:t xml:space="preserve"> </w:t>
      </w:r>
      <w:r w:rsidRPr="00E1512A">
        <w:t>Und: Wer von euch würde sich als spirituell bezeichnen und wie äußert sich das?</w:t>
      </w:r>
    </w:p>
    <w:p w14:paraId="0D06989D" w14:textId="77777777" w:rsidR="00E1512A" w:rsidRDefault="00E1512A" w:rsidP="00E1512A"/>
    <w:p w14:paraId="4CB9D145" w14:textId="0243C409" w:rsidR="00E1512A" w:rsidRDefault="00E1512A" w:rsidP="00E1512A">
      <w:r w:rsidRPr="00061F11">
        <w:rPr>
          <w:rStyle w:val="ekvkursiv"/>
        </w:rPr>
        <w:t>Jan:</w:t>
      </w:r>
      <w:r w:rsidRPr="00E1512A">
        <w:t xml:space="preserve"> Fragen über Fragen. Viel Spaß beim </w:t>
      </w:r>
      <w:r w:rsidR="00061F11">
        <w:t>B</w:t>
      </w:r>
      <w:r w:rsidRPr="00E1512A">
        <w:t>eantworten.</w:t>
      </w:r>
      <w:r w:rsidR="004F3EDB">
        <w:t xml:space="preserve"> Ciao!</w:t>
      </w:r>
    </w:p>
    <w:p w14:paraId="15B8682F" w14:textId="5E818234" w:rsidR="004F3EDB" w:rsidRDefault="004F3EDB" w:rsidP="00E1512A"/>
    <w:p w14:paraId="296CE866" w14:textId="31025B0E" w:rsidR="004F3EDB" w:rsidRDefault="004F3EDB" w:rsidP="00E1512A">
      <w:r w:rsidRPr="004F3EDB">
        <w:rPr>
          <w:rStyle w:val="ekvkursiv"/>
        </w:rPr>
        <w:t>Nora:</w:t>
      </w:r>
      <w:r>
        <w:t xml:space="preserve"> Ciao!</w:t>
      </w:r>
    </w:p>
    <w:p w14:paraId="426BE454" w14:textId="77777777" w:rsidR="004F3EDB" w:rsidRPr="00E1512A" w:rsidRDefault="004F3EDB" w:rsidP="00E1512A"/>
    <w:sectPr w:rsidR="004F3EDB" w:rsidRPr="00E1512A"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4E5C" w14:textId="77777777" w:rsidR="00E1512A" w:rsidRDefault="00E1512A" w:rsidP="003C599D">
      <w:pPr>
        <w:spacing w:line="240" w:lineRule="auto"/>
      </w:pPr>
      <w:r>
        <w:separator/>
      </w:r>
    </w:p>
  </w:endnote>
  <w:endnote w:type="continuationSeparator" w:id="0">
    <w:p w14:paraId="7510766D" w14:textId="77777777" w:rsidR="00E1512A" w:rsidRDefault="00E1512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6B28" w14:textId="77777777" w:rsidR="009D2C88" w:rsidRDefault="009D2C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3C10F9E" w14:textId="77777777" w:rsidTr="00503EE6">
      <w:trPr>
        <w:trHeight w:hRule="exact" w:val="680"/>
      </w:trPr>
      <w:tc>
        <w:tcPr>
          <w:tcW w:w="864" w:type="dxa"/>
          <w:noWrap/>
        </w:tcPr>
        <w:p w14:paraId="79CD8C8E" w14:textId="77777777" w:rsidR="002659C5" w:rsidRPr="00913892" w:rsidRDefault="002659C5" w:rsidP="005E4C30">
          <w:pPr>
            <w:pStyle w:val="ekvpaginabild"/>
            <w:jc w:val="both"/>
          </w:pPr>
          <w:r w:rsidRPr="00913892">
            <w:rPr>
              <w:noProof/>
              <w:lang w:eastAsia="de-DE"/>
            </w:rPr>
            <w:drawing>
              <wp:inline distT="0" distB="0" distL="0" distR="0" wp14:anchorId="1C53CB8D" wp14:editId="55B4919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D961075" w14:textId="1C5060E0" w:rsidR="002659C5" w:rsidRPr="00913892" w:rsidRDefault="002659C5" w:rsidP="00503EE6">
          <w:pPr>
            <w:pStyle w:val="ekvpagina"/>
          </w:pPr>
          <w:r w:rsidRPr="00913892">
            <w:t xml:space="preserve">© Ernst Klett Verlag GmbH, </w:t>
          </w:r>
          <w:r w:rsidR="00CF40E8">
            <w:t>Stuttgart 20</w:t>
          </w:r>
          <w:r w:rsidR="00061F11">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1022F7E" w14:textId="027364A4" w:rsidR="000E200F" w:rsidRDefault="009D2C88" w:rsidP="000E200F">
          <w:pPr>
            <w:pStyle w:val="ekvquelle"/>
          </w:pPr>
          <w:r>
            <w:rPr>
              <w:rStyle w:val="ekvquellefett"/>
            </w:rPr>
            <w:t>Erarbeitet von</w:t>
          </w:r>
          <w:r w:rsidR="000E200F" w:rsidRPr="000E200F">
            <w:rPr>
              <w:rStyle w:val="ekvquellefett"/>
            </w:rPr>
            <w:t>:</w:t>
          </w:r>
          <w:r w:rsidR="000E200F">
            <w:t xml:space="preserve"> </w:t>
          </w:r>
          <w:r w:rsidR="00061F11">
            <w:t xml:space="preserve">Jan </w:t>
          </w:r>
          <w:proofErr w:type="spellStart"/>
          <w:r w:rsidR="00061F11">
            <w:t>Primke</w:t>
          </w:r>
          <w:proofErr w:type="spellEnd"/>
        </w:p>
        <w:p w14:paraId="2BE4F08E" w14:textId="78C378A8" w:rsidR="002659C5" w:rsidRPr="00913892" w:rsidRDefault="000E200F" w:rsidP="000E200F">
          <w:pPr>
            <w:pStyle w:val="ekvquelle"/>
          </w:pPr>
          <w:r w:rsidRPr="000E200F">
            <w:rPr>
              <w:rStyle w:val="ekvquellefett"/>
            </w:rPr>
            <w:t>Text:</w:t>
          </w:r>
          <w:r>
            <w:t xml:space="preserve"> </w:t>
          </w:r>
          <w:r w:rsidR="009D2C88">
            <w:t xml:space="preserve">Imke </w:t>
          </w:r>
          <w:proofErr w:type="spellStart"/>
          <w:r w:rsidR="009D2C88">
            <w:t>Plesch</w:t>
          </w:r>
          <w:proofErr w:type="spellEnd"/>
          <w:r w:rsidR="009D2C88">
            <w:t xml:space="preserve">: Spiritualität und Christentum: Was bedeutet Spiritualität? (09.06.2017) Unter: </w:t>
          </w:r>
          <w:hyperlink r:id="rId2" w:history="1">
            <w:r w:rsidR="009D2C88" w:rsidRPr="009D2C88">
              <w:t>https://www.sonntagsblatt.de/artikel/spiritualitaet-mystik/was-bedeutet-spiritualitaet</w:t>
            </w:r>
          </w:hyperlink>
          <w:r w:rsidR="009D2C88" w:rsidRPr="009D2C88">
            <w:t xml:space="preserve"> </w:t>
          </w:r>
          <w:r w:rsidR="009D2C88">
            <w:t>(Zugriff 18.10.2022, gek.)</w:t>
          </w:r>
        </w:p>
      </w:tc>
      <w:tc>
        <w:tcPr>
          <w:tcW w:w="813" w:type="dxa"/>
        </w:tcPr>
        <w:p w14:paraId="08ED5420" w14:textId="77777777" w:rsidR="002659C5" w:rsidRPr="00913892" w:rsidRDefault="002659C5" w:rsidP="00913892">
          <w:pPr>
            <w:pStyle w:val="ekvpagina"/>
          </w:pPr>
        </w:p>
      </w:tc>
    </w:tr>
  </w:tbl>
  <w:p w14:paraId="7080D884"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EF55" w14:textId="77777777" w:rsidR="009D2C88" w:rsidRDefault="009D2C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D9995" w14:textId="77777777" w:rsidR="00E1512A" w:rsidRDefault="00E1512A" w:rsidP="003C599D">
      <w:pPr>
        <w:spacing w:line="240" w:lineRule="auto"/>
      </w:pPr>
      <w:r>
        <w:separator/>
      </w:r>
    </w:p>
  </w:footnote>
  <w:footnote w:type="continuationSeparator" w:id="0">
    <w:p w14:paraId="2275BC6C" w14:textId="77777777" w:rsidR="00E1512A" w:rsidRDefault="00E1512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B56F7" w14:textId="77777777" w:rsidR="009D2C88" w:rsidRDefault="009D2C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34112D5" w14:textId="77777777" w:rsidTr="00431E62">
      <w:trPr>
        <w:trHeight w:hRule="exact" w:val="510"/>
      </w:trPr>
      <w:tc>
        <w:tcPr>
          <w:tcW w:w="818" w:type="dxa"/>
          <w:tcBorders>
            <w:top w:val="nil"/>
            <w:bottom w:val="nil"/>
            <w:right w:val="nil"/>
          </w:tcBorders>
          <w:noWrap/>
          <w:vAlign w:val="bottom"/>
        </w:tcPr>
        <w:p w14:paraId="669F3DB5" w14:textId="77777777" w:rsidR="00901B13" w:rsidRPr="00AE65F6" w:rsidRDefault="00901B13" w:rsidP="00901B13"/>
      </w:tc>
      <w:tc>
        <w:tcPr>
          <w:tcW w:w="3856" w:type="dxa"/>
          <w:tcBorders>
            <w:top w:val="nil"/>
            <w:left w:val="nil"/>
            <w:bottom w:val="nil"/>
            <w:right w:val="nil"/>
          </w:tcBorders>
          <w:noWrap/>
          <w:vAlign w:val="bottom"/>
        </w:tcPr>
        <w:p w14:paraId="060F275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E640ABF"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2EFCFD55"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A8F6558" w14:textId="77777777" w:rsidR="00901B13" w:rsidRPr="007C1230" w:rsidRDefault="00901B13" w:rsidP="00901B13">
          <w:pPr>
            <w:pStyle w:val="ekvkvnummer"/>
          </w:pPr>
        </w:p>
      </w:tc>
      <w:tc>
        <w:tcPr>
          <w:tcW w:w="883" w:type="dxa"/>
          <w:tcBorders>
            <w:top w:val="nil"/>
            <w:left w:val="nil"/>
            <w:bottom w:val="nil"/>
          </w:tcBorders>
          <w:noWrap/>
          <w:vAlign w:val="bottom"/>
        </w:tcPr>
        <w:p w14:paraId="2A2FB50A" w14:textId="77777777" w:rsidR="00901B13" w:rsidRPr="007636A0" w:rsidRDefault="00901B13" w:rsidP="00901B13">
          <w:pPr>
            <w:pStyle w:val="ekvkapitel"/>
            <w:rPr>
              <w:color w:val="FFFFFF" w:themeColor="background1"/>
            </w:rPr>
          </w:pPr>
        </w:p>
      </w:tc>
    </w:tr>
    <w:tr w:rsidR="00901B13" w:rsidRPr="00BF17F2" w14:paraId="70746A48"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27C32D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1B67A09" w14:textId="77777777" w:rsidR="00901B13" w:rsidRPr="00BF17F2" w:rsidRDefault="00901B13" w:rsidP="00901B13">
          <w:pPr>
            <w:rPr>
              <w:color w:val="FFFFFF" w:themeColor="background1"/>
            </w:rPr>
          </w:pPr>
        </w:p>
      </w:tc>
    </w:tr>
  </w:tbl>
  <w:p w14:paraId="3D1E4325"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2F02" w14:textId="77777777" w:rsidR="009D2C88" w:rsidRDefault="009D2C8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1F11"/>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3EDB"/>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C7ADD"/>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2C88"/>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512A"/>
    <w:rsid w:val="00E21473"/>
    <w:rsid w:val="00E22935"/>
    <w:rsid w:val="00E22C67"/>
    <w:rsid w:val="00E2466B"/>
    <w:rsid w:val="00E3023E"/>
    <w:rsid w:val="00E34F46"/>
    <w:rsid w:val="00E375D2"/>
    <w:rsid w:val="00E43E04"/>
    <w:rsid w:val="00E44E20"/>
    <w:rsid w:val="00E463F1"/>
    <w:rsid w:val="00E4695E"/>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1167B"/>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paragraph" w:styleId="Funotentext">
    <w:name w:val="footnote text"/>
    <w:basedOn w:val="Standard"/>
    <w:link w:val="FunotentextZchn"/>
    <w:uiPriority w:val="99"/>
    <w:semiHidden/>
    <w:unhideWhenUsed/>
    <w:rsid w:val="00E1512A"/>
    <w:pPr>
      <w:tabs>
        <w:tab w:val="clear" w:pos="340"/>
        <w:tab w:val="clear" w:pos="595"/>
        <w:tab w:val="clear" w:pos="851"/>
      </w:tabs>
      <w:spacing w:line="240" w:lineRule="auto"/>
    </w:pPr>
    <w:rPr>
      <w:rFonts w:asciiTheme="minorHAnsi" w:hAnsiTheme="minorHAnsi"/>
      <w:sz w:val="20"/>
      <w:szCs w:val="20"/>
    </w:rPr>
  </w:style>
  <w:style w:type="character" w:customStyle="1" w:styleId="FunotentextZchn">
    <w:name w:val="Fußnotentext Zchn"/>
    <w:basedOn w:val="Absatz-Standardschriftart"/>
    <w:link w:val="Funotentext"/>
    <w:uiPriority w:val="99"/>
    <w:semiHidden/>
    <w:rsid w:val="00E1512A"/>
    <w:rPr>
      <w:sz w:val="20"/>
      <w:szCs w:val="20"/>
    </w:rPr>
  </w:style>
  <w:style w:type="character" w:styleId="Funotenzeichen">
    <w:name w:val="footnote reference"/>
    <w:basedOn w:val="Absatz-Standardschriftart"/>
    <w:uiPriority w:val="99"/>
    <w:semiHidden/>
    <w:unhideWhenUsed/>
    <w:rsid w:val="00E1512A"/>
    <w:rPr>
      <w:vertAlign w:val="superscript"/>
    </w:rPr>
  </w:style>
  <w:style w:type="character" w:styleId="Hyperlink">
    <w:name w:val="Hyperlink"/>
    <w:basedOn w:val="Absatz-Standardschriftart"/>
    <w:uiPriority w:val="99"/>
    <w:unhideWhenUsed/>
    <w:rsid w:val="00E1512A"/>
    <w:rPr>
      <w:color w:val="0563C1" w:themeColor="hyperlink"/>
      <w:u w:val="single"/>
    </w:rPr>
  </w:style>
  <w:style w:type="character" w:styleId="NichtaufgelsteErwhnung">
    <w:name w:val="Unresolved Mention"/>
    <w:basedOn w:val="Absatz-Standardschriftart"/>
    <w:uiPriority w:val="99"/>
    <w:semiHidden/>
    <w:unhideWhenUsed/>
    <w:rsid w:val="009D2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www.sonntagsblatt.de/artikel/spiritualitaet-mystik/was-bedeutet-spiritualitaet"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3610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2022-11-04T07:50:00Z</dcterms:created>
  <dcterms:modified xsi:type="dcterms:W3CDTF">2022-11-04T07:50:00Z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