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4B40F3AC" w14:textId="1368BFCE" w:rsidR="00CA7EF3" w:rsidRDefault="00CA7EF3" w:rsidP="00CE42FD">
      <w:pPr>
        <w:pStyle w:val="ekvue2arial"/>
      </w:pPr>
      <w:r>
        <w:t>Jahresfestkreis Judentum</w:t>
      </w:r>
    </w:p>
    <w:p w14:paraId="7E0030FC" w14:textId="77777777" w:rsidR="00CA7EF3" w:rsidRDefault="00CA7EF3" w:rsidP="00CA7EF3"/>
    <w:p w14:paraId="1E798E1E" w14:textId="77777777" w:rsidR="00732F6F" w:rsidRDefault="00732F6F" w:rsidP="00CA7EF3"/>
    <w:p w14:paraId="1DFB1ACC" w14:textId="77777777" w:rsidR="00732F6F" w:rsidRDefault="00732F6F" w:rsidP="00CA7EF3"/>
    <w:p w14:paraId="382AEA66" w14:textId="77777777" w:rsidR="00732F6F" w:rsidRDefault="00732F6F" w:rsidP="00CA7EF3"/>
    <w:p w14:paraId="7E072C75" w14:textId="77777777" w:rsidR="00732F6F" w:rsidRDefault="00732F6F" w:rsidP="00CA7EF3"/>
    <w:p w14:paraId="1CF022E8" w14:textId="77777777" w:rsidR="00732F6F" w:rsidRDefault="00732F6F" w:rsidP="00CA7EF3"/>
    <w:p w14:paraId="68D42B0B" w14:textId="379FFC29" w:rsidR="00CA7EF3" w:rsidRDefault="00732F6F" w:rsidP="00732F6F">
      <w:pPr>
        <w:pStyle w:val="ekvbild"/>
      </w:pPr>
      <w:r>
        <w:rPr>
          <w:noProof/>
        </w:rPr>
        <w:drawing>
          <wp:inline distT="0" distB="0" distL="0" distR="0" wp14:anchorId="0F998CAF" wp14:editId="7CEFC107">
            <wp:extent cx="5852160" cy="5852160"/>
            <wp:effectExtent l="0" t="0" r="0" b="0"/>
            <wp:docPr id="1" name="Grafik 1" descr="S644007270_Jahreskreis_Judent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S644007270_Jahreskreis_Judentu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217" cy="585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E409E" w14:textId="77777777" w:rsidR="00732F6F" w:rsidRDefault="00732F6F" w:rsidP="00732F6F"/>
    <w:p w14:paraId="0E8BEA1A" w14:textId="77777777" w:rsidR="00732F6F" w:rsidRPr="000E200F" w:rsidRDefault="00732F6F" w:rsidP="00732F6F">
      <w:pPr>
        <w:pStyle w:val="ekvbild"/>
      </w:pPr>
    </w:p>
    <w:sectPr w:rsidR="00732F6F" w:rsidRPr="000E200F" w:rsidSect="0082580F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F355A" w14:textId="77777777" w:rsidR="0082580F" w:rsidRDefault="0082580F" w:rsidP="003C599D">
      <w:pPr>
        <w:spacing w:line="240" w:lineRule="auto"/>
      </w:pPr>
      <w:r>
        <w:separator/>
      </w:r>
    </w:p>
  </w:endnote>
  <w:endnote w:type="continuationSeparator" w:id="0">
    <w:p w14:paraId="7C87A342" w14:textId="77777777" w:rsidR="0082580F" w:rsidRDefault="0082580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70AEC32" w14:textId="77777777" w:rsidTr="00503EE6">
      <w:trPr>
        <w:trHeight w:hRule="exact" w:val="680"/>
      </w:trPr>
      <w:tc>
        <w:tcPr>
          <w:tcW w:w="864" w:type="dxa"/>
          <w:noWrap/>
        </w:tcPr>
        <w:p w14:paraId="44C219D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B316547" wp14:editId="410740D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5660261" w14:textId="7C85B0F3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0544A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49701AF" w14:textId="77777777" w:rsidR="0060544A" w:rsidRDefault="0060544A" w:rsidP="0060544A">
          <w:pPr>
            <w:pStyle w:val="ekvquelle"/>
          </w:pPr>
          <w:r w:rsidRPr="000E200F">
            <w:rPr>
              <w:rStyle w:val="ekvquellefett"/>
            </w:rPr>
            <w:t>Abbildung</w:t>
          </w:r>
          <w:r>
            <w:rPr>
              <w:rStyle w:val="ekvquellefett"/>
            </w:rPr>
            <w:t>: Katrin Kerbusch, Dresden</w:t>
          </w:r>
        </w:p>
        <w:p w14:paraId="157622B3" w14:textId="2513685A" w:rsidR="000E200F" w:rsidRDefault="000E200F" w:rsidP="000E200F">
          <w:pPr>
            <w:pStyle w:val="ekvquelle"/>
          </w:pPr>
        </w:p>
        <w:p w14:paraId="701DF03C" w14:textId="2CB5D2B8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47962B60" w14:textId="77777777" w:rsidR="002659C5" w:rsidRPr="00913892" w:rsidRDefault="002659C5" w:rsidP="00913892">
          <w:pPr>
            <w:pStyle w:val="ekvpagina"/>
          </w:pPr>
        </w:p>
      </w:tc>
    </w:tr>
  </w:tbl>
  <w:p w14:paraId="291430B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BD5BC" w14:textId="77777777" w:rsidR="0082580F" w:rsidRDefault="0082580F" w:rsidP="003C599D">
      <w:pPr>
        <w:spacing w:line="240" w:lineRule="auto"/>
      </w:pPr>
      <w:r>
        <w:separator/>
      </w:r>
    </w:p>
  </w:footnote>
  <w:footnote w:type="continuationSeparator" w:id="0">
    <w:p w14:paraId="209B2999" w14:textId="77777777" w:rsidR="0082580F" w:rsidRDefault="0082580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9E7DAE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7A2B00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7473B9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C58A7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5DA7B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F7B8A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8748A3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FDD00A6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EC628E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31C4D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C6EC47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3E03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4A03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6526D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44A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2F6F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580F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5465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5A14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5C53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7EF3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2FD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0FA8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424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A4780"/>
  <w15:chartTrackingRefBased/>
  <w15:docId w15:val="{7ECFC375-8307-4076-8CCC-93B2CC5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2024-07-18T13:40:00Z</dcterms:created>
  <dcterms:modified xsi:type="dcterms:W3CDTF">2024-08-15T09:37:00Z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