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04712312" w14:textId="521DA5B7" w:rsidR="0051142C" w:rsidRDefault="000B78E4" w:rsidP="00887FC1">
      <w:pPr>
        <w:pStyle w:val="ekvue2arial"/>
      </w:pPr>
      <w:r>
        <w:t>Die Weihnachtsgeschichte in Lukas 2,1</w:t>
      </w:r>
      <w:r w:rsidR="00886997">
        <w:t>–</w:t>
      </w:r>
      <w:r>
        <w:t>20</w:t>
      </w:r>
    </w:p>
    <w:p w14:paraId="0057707F" w14:textId="77777777" w:rsidR="004E346E" w:rsidRDefault="004E346E" w:rsidP="0051142C"/>
    <w:p w14:paraId="0FC4E4EA" w14:textId="1F6E7E5E" w:rsidR="0051142C" w:rsidRDefault="0051142C" w:rsidP="0051142C">
      <w:r>
        <w:t xml:space="preserve">Die Geschichte </w:t>
      </w:r>
      <w:proofErr w:type="gramStart"/>
      <w:r>
        <w:t>von der Geburt</w:t>
      </w:r>
      <w:proofErr w:type="gramEnd"/>
      <w:r>
        <w:t xml:space="preserve"> Jesu ist einer der bekanntesten Texte der Bibel. Hier ist er aus vier Bibelausgaben zusammengestellt: Lutherbibel 2017, </w:t>
      </w:r>
      <w:proofErr w:type="spellStart"/>
      <w:r w:rsidR="0028194F">
        <w:t>Volxbibel</w:t>
      </w:r>
      <w:proofErr w:type="spellEnd"/>
      <w:r>
        <w:t xml:space="preserve">, BasisBibel und </w:t>
      </w:r>
      <w:r w:rsidR="00FA500C">
        <w:t>Grundschul-Bibel</w:t>
      </w:r>
      <w:r>
        <w:t xml:space="preserve">. </w:t>
      </w:r>
    </w:p>
    <w:p w14:paraId="2B0A7228" w14:textId="0F950A5E" w:rsidR="0063117B" w:rsidRDefault="0063117B" w:rsidP="0063117B">
      <w:pPr>
        <w:pStyle w:val="ekvbild"/>
        <w:ind w:left="-142"/>
        <w:rPr>
          <w:rStyle w:val="ekvfett"/>
        </w:rPr>
      </w:pPr>
      <w:r>
        <w:rPr>
          <w:b/>
          <w:noProof/>
        </w:rPr>
        <w:drawing>
          <wp:inline distT="0" distB="0" distL="0" distR="0" wp14:anchorId="63BB6016" wp14:editId="04A221BE">
            <wp:extent cx="6807656" cy="6644244"/>
            <wp:effectExtent l="0" t="0" r="0" b="4445"/>
            <wp:docPr id="7218441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44148" name="Grafik 72184414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1" t="17421" b="20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169" cy="6646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3A645" w14:textId="1653E1CF" w:rsidR="000B78E4" w:rsidRPr="00887FC1" w:rsidRDefault="00887FC1" w:rsidP="000B78E4">
      <w:pPr>
        <w:rPr>
          <w:rStyle w:val="ekvfett"/>
        </w:rPr>
      </w:pPr>
      <w:r w:rsidRPr="00887FC1">
        <w:rPr>
          <w:rStyle w:val="ekvfett"/>
        </w:rPr>
        <w:t>Aufgaben</w:t>
      </w:r>
    </w:p>
    <w:p w14:paraId="38F9C9B0" w14:textId="403E72B1" w:rsidR="0051142C" w:rsidRDefault="0051142C" w:rsidP="0051142C">
      <w:pPr>
        <w:pStyle w:val="Listenabsatz"/>
        <w:numPr>
          <w:ilvl w:val="0"/>
          <w:numId w:val="3"/>
        </w:numPr>
      </w:pPr>
      <w:r>
        <w:t xml:space="preserve">Recherchiere die vier Bibelausgaben. Stelle wesentliche Informationen über sie in einer Tabelle dar. </w:t>
      </w:r>
    </w:p>
    <w:p w14:paraId="120BC56A" w14:textId="33F40CBB" w:rsidR="0051142C" w:rsidRDefault="0051142C" w:rsidP="0051142C">
      <w:pPr>
        <w:pStyle w:val="Listenabsatz"/>
        <w:numPr>
          <w:ilvl w:val="0"/>
          <w:numId w:val="3"/>
        </w:numPr>
      </w:pPr>
      <w:r>
        <w:t xml:space="preserve">Markiere die Textteile je nach Ausgabe farbig: </w:t>
      </w:r>
      <w:r w:rsidRPr="0051142C">
        <w:t>Lutherbibel 2017</w:t>
      </w:r>
      <w:r>
        <w:t xml:space="preserve"> rot</w:t>
      </w:r>
      <w:r w:rsidRPr="0051142C">
        <w:t xml:space="preserve">, </w:t>
      </w:r>
      <w:proofErr w:type="spellStart"/>
      <w:r w:rsidR="0028194F">
        <w:t>Volxbibel</w:t>
      </w:r>
      <w:proofErr w:type="spellEnd"/>
      <w:r w:rsidR="0028194F">
        <w:t xml:space="preserve"> gelb</w:t>
      </w:r>
      <w:r w:rsidRPr="0051142C">
        <w:t xml:space="preserve">, BasisBibel </w:t>
      </w:r>
      <w:r>
        <w:t xml:space="preserve">blau </w:t>
      </w:r>
      <w:r w:rsidRPr="0051142C">
        <w:t xml:space="preserve">und </w:t>
      </w:r>
      <w:r w:rsidR="00FA500C">
        <w:t>Grundschul-Bibel</w:t>
      </w:r>
      <w:r>
        <w:t xml:space="preserve"> grün</w:t>
      </w:r>
      <w:r w:rsidRPr="0051142C">
        <w:t>.</w:t>
      </w:r>
    </w:p>
    <w:p w14:paraId="0BD30CD4" w14:textId="05EB5AD8" w:rsidR="0051142C" w:rsidRDefault="0051142C" w:rsidP="0051142C">
      <w:pPr>
        <w:pStyle w:val="Listenabsatz"/>
        <w:numPr>
          <w:ilvl w:val="0"/>
          <w:numId w:val="3"/>
        </w:numPr>
      </w:pPr>
      <w:r>
        <w:t>Erörtert mögliche Gründe, warum die Sprache der Bibelausgaben sich unterscheidet.</w:t>
      </w:r>
    </w:p>
    <w:p w14:paraId="31E89B2E" w14:textId="0EC96B68" w:rsidR="000B78E4" w:rsidRDefault="000B78E4" w:rsidP="00887FC1">
      <w:pPr>
        <w:pStyle w:val="ekvue2arial"/>
      </w:pPr>
      <w:r>
        <w:br w:type="column"/>
      </w:r>
      <w:r>
        <w:lastRenderedPageBreak/>
        <w:t>Lösung</w:t>
      </w:r>
      <w:r w:rsidR="00887FC1">
        <w:t xml:space="preserve"> zu Aufgabe </w:t>
      </w:r>
      <w:r w:rsidR="006E02B1">
        <w:t>2</w:t>
      </w:r>
      <w:r>
        <w:t>:</w:t>
      </w:r>
    </w:p>
    <w:p w14:paraId="54D60AF0" w14:textId="52402C1F" w:rsidR="000B78E4" w:rsidRDefault="000B78E4" w:rsidP="000B78E4"/>
    <w:p w14:paraId="240D566A" w14:textId="6E078515" w:rsidR="0063117B" w:rsidRDefault="0063117B" w:rsidP="0063117B">
      <w:pPr>
        <w:pStyle w:val="ekvbild"/>
      </w:pPr>
      <w:r>
        <w:rPr>
          <w:noProof/>
        </w:rPr>
        <w:drawing>
          <wp:inline distT="0" distB="0" distL="0" distR="0" wp14:anchorId="31897017" wp14:editId="136AD60B">
            <wp:extent cx="6724290" cy="7929216"/>
            <wp:effectExtent l="0" t="0" r="635" b="0"/>
            <wp:docPr id="172453850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38505" name="Grafik 172453850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2" t="14054" b="1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131" cy="7930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117B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2B19" w14:textId="77777777" w:rsidR="005D73A3" w:rsidRDefault="005D73A3" w:rsidP="003C599D">
      <w:pPr>
        <w:spacing w:line="240" w:lineRule="auto"/>
      </w:pPr>
      <w:r>
        <w:separator/>
      </w:r>
    </w:p>
  </w:endnote>
  <w:endnote w:type="continuationSeparator" w:id="0">
    <w:p w14:paraId="11F2EF44" w14:textId="77777777" w:rsidR="005D73A3" w:rsidRDefault="005D73A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4BE84C9" w14:textId="77777777" w:rsidTr="00503EE6">
      <w:trPr>
        <w:trHeight w:hRule="exact" w:val="680"/>
      </w:trPr>
      <w:tc>
        <w:tcPr>
          <w:tcW w:w="864" w:type="dxa"/>
          <w:noWrap/>
        </w:tcPr>
        <w:p w14:paraId="597CE81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107CF5C" wp14:editId="53AAF5B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7DFE22B" w14:textId="58E750E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230A2E">
            <w:t>2</w:t>
          </w:r>
          <w:r w:rsidR="000E4CEE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2F4471D" w14:textId="68F4EFA6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51142C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 w:rsidR="0051142C">
            <w:rPr>
              <w:rStyle w:val="ekvquellefett"/>
            </w:rPr>
            <w:t xml:space="preserve"> Inga Piel</w:t>
          </w:r>
        </w:p>
        <w:p w14:paraId="005905EC" w14:textId="125D391D" w:rsidR="002659C5" w:rsidRPr="00913892" w:rsidRDefault="005A113A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1. </w:t>
          </w:r>
          <w:r w:rsidRPr="00CE7348">
            <w:t>Lutherbibel, revidiert 2017, © 2016 Deutsche Bibelgesellschaft, Stuttgar</w:t>
          </w:r>
          <w:r w:rsidRPr="00B82B3E">
            <w:t xml:space="preserve">t; </w:t>
          </w:r>
          <w:r>
            <w:t xml:space="preserve">2. </w:t>
          </w:r>
          <w:r w:rsidRPr="00CE7348">
            <w:t xml:space="preserve">Martin Dreyer: Die </w:t>
          </w:r>
          <w:proofErr w:type="spellStart"/>
          <w:r w:rsidRPr="00CE7348">
            <w:t>Volxbibel</w:t>
          </w:r>
          <w:proofErr w:type="spellEnd"/>
          <w:r w:rsidRPr="00CE7348">
            <w:t xml:space="preserve">. Altes und Neues Testament. </w:t>
          </w:r>
          <w:proofErr w:type="spellStart"/>
          <w:r w:rsidRPr="00CE7348">
            <w:t>Volxbibel</w:t>
          </w:r>
          <w:proofErr w:type="spellEnd"/>
          <w:r w:rsidRPr="00CE7348">
            <w:t>-Verlag Witten 2014. Unter: https://lesen.volxbibel.de/book/Lukas/chapter/2 (Zugriff 08.11.2022, gek.)</w:t>
          </w:r>
          <w:r>
            <w:t xml:space="preserve">; 3. </w:t>
          </w:r>
          <w:r w:rsidRPr="00CE7348">
            <w:t>BasisBibel, © 2021 Deutsche Bibelgesellschaft, Stuttgart</w:t>
          </w:r>
          <w:r>
            <w:t>; 4</w:t>
          </w:r>
          <w:r w:rsidRPr="00B82B3E">
            <w:t xml:space="preserve">. Ether Richter, Juliane Zeuch, Karin Hank, Sara Henkel: Die Grundschul-Bibel: Hrsg. v. Axel </w:t>
          </w:r>
          <w:proofErr w:type="spellStart"/>
          <w:r w:rsidRPr="00B82B3E">
            <w:t>Wiemer</w:t>
          </w:r>
          <w:proofErr w:type="spellEnd"/>
          <w:r w:rsidRPr="00B82B3E">
            <w:t>. Ernst Klett Stuttgart/Leipzig 2014</w:t>
          </w:r>
        </w:p>
      </w:tc>
      <w:tc>
        <w:tcPr>
          <w:tcW w:w="813" w:type="dxa"/>
        </w:tcPr>
        <w:p w14:paraId="7244CECD" w14:textId="77777777" w:rsidR="002659C5" w:rsidRPr="00913892" w:rsidRDefault="002659C5" w:rsidP="00913892">
          <w:pPr>
            <w:pStyle w:val="ekvpagina"/>
          </w:pPr>
        </w:p>
      </w:tc>
    </w:tr>
  </w:tbl>
  <w:p w14:paraId="2BF8F40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527C" w14:textId="77777777" w:rsidR="005D73A3" w:rsidRDefault="005D73A3" w:rsidP="003C599D">
      <w:pPr>
        <w:spacing w:line="240" w:lineRule="auto"/>
      </w:pPr>
      <w:r>
        <w:separator/>
      </w:r>
    </w:p>
  </w:footnote>
  <w:footnote w:type="continuationSeparator" w:id="0">
    <w:p w14:paraId="0271DA1D" w14:textId="77777777" w:rsidR="005D73A3" w:rsidRDefault="005D73A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FCAD09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BC5CD7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67312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D6965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525F4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1DC7FD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68DFA5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F58C51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2B15F5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A44E3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B8D8634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C3016"/>
    <w:multiLevelType w:val="hybridMultilevel"/>
    <w:tmpl w:val="F092BEDE"/>
    <w:lvl w:ilvl="0" w:tplc="9BD47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9633A"/>
    <w:multiLevelType w:val="hybridMultilevel"/>
    <w:tmpl w:val="4F9A472E"/>
    <w:lvl w:ilvl="0" w:tplc="F02A0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2B7CCA"/>
    <w:multiLevelType w:val="hybridMultilevel"/>
    <w:tmpl w:val="8976E27C"/>
    <w:lvl w:ilvl="0" w:tplc="C346F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738119">
    <w:abstractNumId w:val="0"/>
  </w:num>
  <w:num w:numId="2" w16cid:durableId="1087918948">
    <w:abstractNumId w:val="2"/>
  </w:num>
  <w:num w:numId="3" w16cid:durableId="150465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E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8E4"/>
    <w:rsid w:val="000B7BD3"/>
    <w:rsid w:val="000C11E0"/>
    <w:rsid w:val="000C77CA"/>
    <w:rsid w:val="000D40DE"/>
    <w:rsid w:val="000D4791"/>
    <w:rsid w:val="000D5ADE"/>
    <w:rsid w:val="000E200F"/>
    <w:rsid w:val="000E343E"/>
    <w:rsid w:val="000E4CEE"/>
    <w:rsid w:val="000E72F2"/>
    <w:rsid w:val="000F21E8"/>
    <w:rsid w:val="000F47EE"/>
    <w:rsid w:val="000F6468"/>
    <w:rsid w:val="000F7910"/>
    <w:rsid w:val="00103057"/>
    <w:rsid w:val="00107D77"/>
    <w:rsid w:val="00110A71"/>
    <w:rsid w:val="00116EF2"/>
    <w:rsid w:val="00124062"/>
    <w:rsid w:val="00126C2B"/>
    <w:rsid w:val="00131417"/>
    <w:rsid w:val="001343C4"/>
    <w:rsid w:val="00137DDD"/>
    <w:rsid w:val="001403C8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0A2E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194F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46E"/>
    <w:rsid w:val="004E3969"/>
    <w:rsid w:val="004F45AB"/>
    <w:rsid w:val="00501528"/>
    <w:rsid w:val="00503EE6"/>
    <w:rsid w:val="005069C1"/>
    <w:rsid w:val="00510F4C"/>
    <w:rsid w:val="0051142C"/>
    <w:rsid w:val="00514229"/>
    <w:rsid w:val="005156EC"/>
    <w:rsid w:val="005168A4"/>
    <w:rsid w:val="0052117E"/>
    <w:rsid w:val="00521B91"/>
    <w:rsid w:val="005252D2"/>
    <w:rsid w:val="00530C92"/>
    <w:rsid w:val="00535AD8"/>
    <w:rsid w:val="00540B2F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113A"/>
    <w:rsid w:val="005A3FB2"/>
    <w:rsid w:val="005A6D94"/>
    <w:rsid w:val="005B0FBB"/>
    <w:rsid w:val="005B6C9C"/>
    <w:rsid w:val="005C047C"/>
    <w:rsid w:val="005C0FBD"/>
    <w:rsid w:val="005C400B"/>
    <w:rsid w:val="005C49D0"/>
    <w:rsid w:val="005D367A"/>
    <w:rsid w:val="005D3E99"/>
    <w:rsid w:val="005D73A3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34D1"/>
    <w:rsid w:val="00627765"/>
    <w:rsid w:val="00627A02"/>
    <w:rsid w:val="0063117B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02B1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A5E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28B6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71DE"/>
    <w:rsid w:val="00871F12"/>
    <w:rsid w:val="00874376"/>
    <w:rsid w:val="00882053"/>
    <w:rsid w:val="00886997"/>
    <w:rsid w:val="00887FC1"/>
    <w:rsid w:val="008942A2"/>
    <w:rsid w:val="00894B81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604C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2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45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3E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2BBE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A500C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981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B70DB"/>
  <w15:chartTrackingRefBased/>
  <w15:docId w15:val="{5A39DE95-5ED1-40BE-97B1-B28AF6B2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A500C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0B78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78E4"/>
    <w:rPr>
      <w:color w:val="605E5C"/>
      <w:shd w:val="clear" w:color="auto" w:fill="E1DFDD"/>
    </w:rPr>
  </w:style>
  <w:style w:type="character" w:customStyle="1" w:styleId="m">
    <w:name w:val="m"/>
    <w:basedOn w:val="Absatz-Standardschriftart"/>
    <w:rsid w:val="00887FC1"/>
  </w:style>
  <w:style w:type="character" w:customStyle="1" w:styleId="verse">
    <w:name w:val="verse"/>
    <w:basedOn w:val="Absatz-Standardschriftart"/>
    <w:rsid w:val="00887FC1"/>
  </w:style>
  <w:style w:type="paragraph" w:styleId="berarbeitung">
    <w:name w:val="Revision"/>
    <w:hidden/>
    <w:uiPriority w:val="99"/>
    <w:semiHidden/>
    <w:rsid w:val="00886997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505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2025-10-02T05:47:00Z</dcterms:created>
  <dcterms:modified xsi:type="dcterms:W3CDTF">2025-10-02T05:47:00Z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