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C7059" w14:textId="20EA5C2E" w:rsidR="003B6313" w:rsidRDefault="005049C3" w:rsidP="005049C3">
      <w:pPr>
        <w:pStyle w:val="ekvue2arial"/>
      </w:pPr>
      <w:r w:rsidRPr="005049C3">
        <w:t>Gott und das Böse</w:t>
      </w:r>
    </w:p>
    <w:p w14:paraId="60ACBDB0" w14:textId="77777777" w:rsidR="005049C3" w:rsidRDefault="005049C3" w:rsidP="000E200F"/>
    <w:p w14:paraId="47107DBE" w14:textId="0D0EE18F" w:rsidR="005049C3" w:rsidRDefault="0010333A" w:rsidP="005049C3">
      <w:r>
        <w:t>V</w:t>
      </w:r>
      <w:r w:rsidR="005049C3">
        <w:t>ier Vermutungen darüber, wie Gott sich zum Bösen in der Welt verhält:</w:t>
      </w:r>
    </w:p>
    <w:p w14:paraId="241AC2ED" w14:textId="77777777" w:rsidR="0010333A" w:rsidRDefault="0010333A" w:rsidP="005049C3"/>
    <w:p w14:paraId="13BD04C7" w14:textId="77777777" w:rsidR="0010333A" w:rsidRDefault="005049C3" w:rsidP="0010333A">
      <w:pPr>
        <w:pStyle w:val="Listenabsatz"/>
        <w:numPr>
          <w:ilvl w:val="0"/>
          <w:numId w:val="1"/>
        </w:numPr>
      </w:pPr>
      <w:r>
        <w:t xml:space="preserve">Entweder will Gott das Böse gar nicht beseitigen und kann es auch gar nicht; </w:t>
      </w:r>
    </w:p>
    <w:p w14:paraId="361FE17A" w14:textId="77777777" w:rsidR="0010333A" w:rsidRDefault="005049C3" w:rsidP="0010333A">
      <w:pPr>
        <w:pStyle w:val="Listenabsatz"/>
        <w:numPr>
          <w:ilvl w:val="0"/>
          <w:numId w:val="1"/>
        </w:numPr>
      </w:pPr>
      <w:r>
        <w:t xml:space="preserve">oder er könnte es wohl, aber er will es gar nicht; </w:t>
      </w:r>
    </w:p>
    <w:p w14:paraId="45F5A1DC" w14:textId="76F64C63" w:rsidR="0010333A" w:rsidRDefault="005049C3" w:rsidP="0010333A">
      <w:pPr>
        <w:pStyle w:val="Listenabsatz"/>
        <w:numPr>
          <w:ilvl w:val="0"/>
          <w:numId w:val="1"/>
        </w:numPr>
      </w:pPr>
      <w:r>
        <w:t xml:space="preserve">oder er </w:t>
      </w:r>
      <w:r w:rsidR="00DA16CF">
        <w:t>will es eigentlich, aber er kann es nicht;</w:t>
      </w:r>
    </w:p>
    <w:p w14:paraId="5EB4CDEB" w14:textId="653B1149" w:rsidR="005049C3" w:rsidRDefault="005049C3" w:rsidP="0010333A">
      <w:pPr>
        <w:pStyle w:val="Listenabsatz"/>
        <w:numPr>
          <w:ilvl w:val="0"/>
          <w:numId w:val="1"/>
        </w:numPr>
      </w:pPr>
      <w:r>
        <w:t>oder er will das Böse beseitigen und kann es auch</w:t>
      </w:r>
      <w:r w:rsidR="0010333A">
        <w:t>.</w:t>
      </w:r>
    </w:p>
    <w:p w14:paraId="7149E472" w14:textId="77777777" w:rsidR="005049C3" w:rsidRDefault="005049C3" w:rsidP="000E200F"/>
    <w:p w14:paraId="13E9D68C" w14:textId="77777777" w:rsidR="005049C3" w:rsidRDefault="005049C3" w:rsidP="00DC6B35">
      <w:pPr>
        <w:pStyle w:val="ekvaufzhlung"/>
      </w:pPr>
      <w:r>
        <w:t>1. Womöglich will Gott das Böse aus der Welt gar nicht beseitigen, denn er kann es gar nicht.</w:t>
      </w:r>
    </w:p>
    <w:p w14:paraId="71E26F08" w14:textId="2A15183C" w:rsidR="005049C3" w:rsidRDefault="005049C3" w:rsidP="005049C3">
      <w:r>
        <w:t>Das bedeutet für Gott: Er ist</w:t>
      </w:r>
    </w:p>
    <w:p w14:paraId="502787FD" w14:textId="2382E56B" w:rsidR="002E3C6F" w:rsidRPr="002E3C6F" w:rsidRDefault="002E3C6F" w:rsidP="002E3C6F">
      <w:pPr>
        <w:pStyle w:val="ekvschreiblinie"/>
        <w:rPr>
          <w:rStyle w:val="ekvlsungunterstrichen"/>
        </w:rPr>
      </w:pPr>
      <w:r w:rsidRPr="002E3C6F">
        <w:rPr>
          <w:rStyle w:val="ekvlsungunterstrichen"/>
        </w:rPr>
        <w:t xml:space="preserve">                      </w:t>
      </w:r>
      <w:r>
        <w:rPr>
          <w:rStyle w:val="ekvlsungunterstrichen"/>
        </w:rPr>
        <w:tab/>
      </w:r>
    </w:p>
    <w:p w14:paraId="5DE9DA48" w14:textId="070596C8" w:rsidR="002E3C6F" w:rsidRDefault="002E3C6F" w:rsidP="005049C3"/>
    <w:p w14:paraId="648CD28F" w14:textId="293D2730" w:rsidR="005049C3" w:rsidRDefault="005049C3" w:rsidP="005049C3">
      <w:r>
        <w:t>Das bedeutet für das Gute:</w:t>
      </w:r>
    </w:p>
    <w:p w14:paraId="63007804" w14:textId="61B43F58" w:rsidR="005049C3" w:rsidRPr="002E3C6F" w:rsidRDefault="002E3C6F" w:rsidP="002E3C6F">
      <w:pPr>
        <w:pStyle w:val="ekvschreiblinie"/>
        <w:rPr>
          <w:rStyle w:val="ekvlsungunterstrichen"/>
        </w:rPr>
      </w:pPr>
      <w:r w:rsidRPr="002E3C6F">
        <w:rPr>
          <w:rStyle w:val="ekvlsungunterstrichen"/>
        </w:rPr>
        <w:t xml:space="preserve">      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EF5AC98" w14:textId="5AEF0DED" w:rsidR="002E3C6F" w:rsidRDefault="002E3C6F" w:rsidP="005049C3"/>
    <w:p w14:paraId="17117C28" w14:textId="70D984C8" w:rsidR="005049C3" w:rsidRDefault="005049C3" w:rsidP="005049C3">
      <w:r>
        <w:t>2. Womöglich könnte Gott das Böse aus der Welt zwar beseitigen, aber er will es gar nicht.</w:t>
      </w:r>
    </w:p>
    <w:p w14:paraId="25399EC1" w14:textId="01620A98" w:rsidR="005049C3" w:rsidRDefault="005049C3" w:rsidP="005049C3">
      <w:r>
        <w:t>Das bedeutet für Gott: Er ist</w:t>
      </w:r>
    </w:p>
    <w:p w14:paraId="3AAFF2E9" w14:textId="7F36F4C6" w:rsidR="005049C3" w:rsidRPr="002E3C6F" w:rsidRDefault="002E3C6F" w:rsidP="002E3C6F">
      <w:pPr>
        <w:pStyle w:val="ekvschreiblinie"/>
        <w:rPr>
          <w:rStyle w:val="ekvlsungunterstrichen"/>
        </w:rPr>
      </w:pPr>
      <w:r w:rsidRPr="002E3C6F">
        <w:rPr>
          <w:rStyle w:val="ekvlsungunterstrichen"/>
        </w:rPr>
        <w:t xml:space="preserve">     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F452213" w14:textId="0512F243" w:rsidR="002E3C6F" w:rsidRDefault="002E3C6F" w:rsidP="005049C3"/>
    <w:p w14:paraId="17052364" w14:textId="4728C032" w:rsidR="005049C3" w:rsidRDefault="005049C3" w:rsidP="005049C3">
      <w:r>
        <w:t>Das bedeutet für das Gute:</w:t>
      </w:r>
    </w:p>
    <w:p w14:paraId="65FD9EAE" w14:textId="2E61B67E" w:rsidR="005049C3" w:rsidRPr="002E3C6F" w:rsidRDefault="002E3C6F" w:rsidP="002E3C6F">
      <w:pPr>
        <w:pStyle w:val="ekvschreiblinie"/>
        <w:rPr>
          <w:rStyle w:val="ekvlsungunterstrichen"/>
        </w:rPr>
      </w:pPr>
      <w:r w:rsidRPr="002E3C6F">
        <w:rPr>
          <w:rStyle w:val="ekvlsungunterstrichen"/>
        </w:rPr>
        <w:t xml:space="preserve">              </w:t>
      </w:r>
      <w:r>
        <w:rPr>
          <w:rStyle w:val="ekvlsungunterstrichen"/>
        </w:rPr>
        <w:tab/>
      </w:r>
    </w:p>
    <w:p w14:paraId="4F0ADE08" w14:textId="4F715128" w:rsidR="002E3C6F" w:rsidRDefault="002E3C6F" w:rsidP="005049C3"/>
    <w:p w14:paraId="0DD63A1D" w14:textId="47DC3582" w:rsidR="005049C3" w:rsidRDefault="005049C3" w:rsidP="005049C3">
      <w:r>
        <w:t>3. Womöglich kann Gott das Böse aus der Welt gar nicht beseitigen, und er will es auch gar nicht.</w:t>
      </w:r>
    </w:p>
    <w:p w14:paraId="3792B5ED" w14:textId="261322BF" w:rsidR="005049C3" w:rsidRDefault="005049C3" w:rsidP="005049C3">
      <w:r>
        <w:t>Das bedeutet für Gott: Er ist</w:t>
      </w:r>
    </w:p>
    <w:p w14:paraId="3405A7FB" w14:textId="2F6312FD" w:rsidR="002E3C6F" w:rsidRPr="002E3C6F" w:rsidRDefault="002E3C6F" w:rsidP="002E3C6F">
      <w:pPr>
        <w:pStyle w:val="ekvschreiblinie"/>
        <w:rPr>
          <w:rStyle w:val="ekvlsungunterstrichen"/>
        </w:rPr>
      </w:pPr>
      <w:r w:rsidRPr="002E3C6F">
        <w:rPr>
          <w:rStyle w:val="ekvlsungunterstrichen"/>
        </w:rPr>
        <w:t xml:space="preserve">     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3B780AC" w14:textId="3820245A" w:rsidR="002E3C6F" w:rsidRDefault="002E3C6F" w:rsidP="005049C3"/>
    <w:p w14:paraId="25AF76E1" w14:textId="5B1A96AC" w:rsidR="005049C3" w:rsidRDefault="005049C3" w:rsidP="005049C3">
      <w:r>
        <w:t>Das bedeutet für das Gute:</w:t>
      </w:r>
    </w:p>
    <w:p w14:paraId="62A8DC35" w14:textId="2C866084" w:rsidR="005049C3" w:rsidRPr="002E3C6F" w:rsidRDefault="002E3C6F" w:rsidP="002E3C6F">
      <w:pPr>
        <w:pStyle w:val="ekvschreiblinie"/>
        <w:rPr>
          <w:rStyle w:val="ekvlsungunterstrichen"/>
        </w:rPr>
      </w:pPr>
      <w:r w:rsidRPr="002E3C6F">
        <w:rPr>
          <w:rStyle w:val="ekvlsungunterstrichen"/>
        </w:rPr>
        <w:t xml:space="preserve">    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F9A7C2C" w14:textId="441F6FDB" w:rsidR="005049C3" w:rsidRDefault="005049C3" w:rsidP="005049C3"/>
    <w:p w14:paraId="134A6F16" w14:textId="7C4D614B" w:rsidR="005049C3" w:rsidRDefault="005049C3" w:rsidP="005049C3">
      <w:r>
        <w:t>4. Gott kann das Böse aus der Welt beseitigen, und er will es auch ganz bestimmt.</w:t>
      </w:r>
    </w:p>
    <w:p w14:paraId="01C378FB" w14:textId="42E4B5AD" w:rsidR="005049C3" w:rsidRDefault="005049C3" w:rsidP="005049C3">
      <w:r>
        <w:t>Das bedeutet für Gott: Er ist</w:t>
      </w:r>
    </w:p>
    <w:p w14:paraId="3BF2DD65" w14:textId="01457DAD" w:rsidR="0010333A" w:rsidRPr="0010333A" w:rsidRDefault="002E3C6F" w:rsidP="0010333A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2E3C6F">
        <w:rPr>
          <w:rStyle w:val="ekvlsungunterstrichen"/>
        </w:rPr>
        <w:t xml:space="preserve">    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A5EC8AD" w14:textId="77777777" w:rsidR="0010333A" w:rsidRDefault="0010333A" w:rsidP="005049C3"/>
    <w:p w14:paraId="7D76CCAE" w14:textId="77777777" w:rsidR="005049C3" w:rsidRDefault="005049C3" w:rsidP="005049C3">
      <w:r>
        <w:t>Aber warum gibt es dann immer noch so viel Böses auf der Welt?</w:t>
      </w:r>
    </w:p>
    <w:p w14:paraId="4898BBFD" w14:textId="77777777" w:rsidR="005049C3" w:rsidRDefault="005049C3" w:rsidP="005049C3"/>
    <w:p w14:paraId="2DF6F1BA" w14:textId="29C960CB" w:rsidR="005049C3" w:rsidRDefault="002E3C6F" w:rsidP="002E3C6F">
      <w:pPr>
        <w:pStyle w:val="ekvschreiblinie"/>
        <w:rPr>
          <w:rStyle w:val="ekvlsungunterstrichen"/>
        </w:rPr>
      </w:pPr>
      <w:r w:rsidRPr="002E3C6F">
        <w:rPr>
          <w:rStyle w:val="ekvlsungunterstrichen"/>
        </w:rPr>
        <w:t xml:space="preserve">      </w:t>
      </w:r>
      <w:r w:rsidR="0098452E">
        <w:rPr>
          <w:rStyle w:val="ekvlsungunterstrichen"/>
        </w:rPr>
        <w:tab/>
      </w:r>
      <w:r w:rsidR="0098452E">
        <w:rPr>
          <w:rStyle w:val="ekvlsungunterstrichen"/>
        </w:rPr>
        <w:tab/>
      </w:r>
      <w:r w:rsidR="0098452E">
        <w:rPr>
          <w:rStyle w:val="ekvlsungunterstrichen"/>
        </w:rPr>
        <w:tab/>
      </w:r>
    </w:p>
    <w:p w14:paraId="44631F32" w14:textId="77777777" w:rsidR="0010333A" w:rsidRDefault="0010333A" w:rsidP="002E3C6F">
      <w:pPr>
        <w:pStyle w:val="ekvschreiblinie"/>
        <w:rPr>
          <w:rStyle w:val="ekvlsungunterstrichen"/>
        </w:rPr>
      </w:pPr>
    </w:p>
    <w:p w14:paraId="237023D4" w14:textId="77777777" w:rsidR="0010333A" w:rsidRPr="0010333A" w:rsidRDefault="0010333A" w:rsidP="0010333A">
      <w:pPr>
        <w:rPr>
          <w:rStyle w:val="ekvlsungunterstrichen"/>
          <w:rFonts w:ascii="Arial" w:hAnsi="Arial" w:cs="Arial"/>
          <w:b/>
          <w:bCs/>
          <w:sz w:val="19"/>
          <w:szCs w:val="19"/>
          <w:u w:val="none"/>
        </w:rPr>
      </w:pPr>
      <w:r w:rsidRPr="0010333A">
        <w:rPr>
          <w:rStyle w:val="ekvlsungunterstrichen"/>
          <w:rFonts w:ascii="Arial" w:hAnsi="Arial" w:cs="Arial"/>
          <w:b/>
          <w:bCs/>
          <w:sz w:val="19"/>
          <w:szCs w:val="19"/>
          <w:u w:val="none"/>
        </w:rPr>
        <w:t>Aufgaben</w:t>
      </w:r>
    </w:p>
    <w:p w14:paraId="201B515C" w14:textId="77777777" w:rsidR="0010333A" w:rsidRPr="00E360D6" w:rsidRDefault="0010333A" w:rsidP="00E360D6">
      <w:pPr>
        <w:pStyle w:val="ekvaufzhlung"/>
      </w:pPr>
      <w:r w:rsidRPr="00E360D6">
        <w:t>1.</w:t>
      </w:r>
      <w:r w:rsidRPr="00E360D6">
        <w:tab/>
        <w:t>Prüfe für jede der vier Annahmen, welches Bild von Gott damit beschrieben ist. Finde ein passendes Adjektiv für Gott oder beschreibe deinen Eindruck.</w:t>
      </w:r>
    </w:p>
    <w:p w14:paraId="530D0BFD" w14:textId="77777777" w:rsidR="0010333A" w:rsidRPr="00E360D6" w:rsidRDefault="0010333A" w:rsidP="00E360D6">
      <w:pPr>
        <w:pStyle w:val="ekvaufzhlung"/>
      </w:pPr>
      <w:r w:rsidRPr="00E360D6">
        <w:t>2.</w:t>
      </w:r>
      <w:r w:rsidRPr="00E360D6">
        <w:tab/>
        <w:t>Welche Chancen hat das Gute in der Welt? Wie soll das Böse überwunden werden? Prüfe in allen vier Fällen.</w:t>
      </w:r>
    </w:p>
    <w:p w14:paraId="76EC8A65" w14:textId="1C8A87DB" w:rsidR="0010333A" w:rsidRPr="00E360D6" w:rsidRDefault="0010333A" w:rsidP="00E360D6">
      <w:pPr>
        <w:pStyle w:val="ekvaufzhlung"/>
      </w:pPr>
      <w:r w:rsidRPr="00E360D6">
        <w:t>3.</w:t>
      </w:r>
      <w:r w:rsidRPr="00E360D6">
        <w:tab/>
        <w:t xml:space="preserve">Diskutiert die Frage am Ende der vierten Vermutung: Warum gibt es dann immer noch so viel Böses </w:t>
      </w:r>
      <w:r w:rsidR="00E360D6">
        <w:br/>
      </w:r>
      <w:r w:rsidRPr="00E360D6">
        <w:t>auf der Welt?</w:t>
      </w:r>
    </w:p>
    <w:sectPr w:rsidR="0010333A" w:rsidRPr="00E360D6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3E6A8" w14:textId="77777777" w:rsidR="00AA3989" w:rsidRDefault="00AA3989" w:rsidP="003C599D">
      <w:pPr>
        <w:spacing w:line="240" w:lineRule="auto"/>
      </w:pPr>
      <w:r>
        <w:separator/>
      </w:r>
    </w:p>
  </w:endnote>
  <w:endnote w:type="continuationSeparator" w:id="0">
    <w:p w14:paraId="53D8E0AF" w14:textId="77777777" w:rsidR="00AA3989" w:rsidRDefault="00AA398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3DBCA04B" w14:textId="77777777" w:rsidTr="00503EE6">
      <w:trPr>
        <w:trHeight w:hRule="exact" w:val="680"/>
      </w:trPr>
      <w:tc>
        <w:tcPr>
          <w:tcW w:w="864" w:type="dxa"/>
          <w:noWrap/>
        </w:tcPr>
        <w:p w14:paraId="191C9603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88AF089" wp14:editId="453A8D7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8B3C143" w14:textId="63E1C1E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5049C3">
            <w:t>26</w:t>
          </w:r>
          <w:r w:rsidRPr="00913892">
            <w:t xml:space="preserve"> | Alle Rechte vorbehalten.</w:t>
          </w:r>
          <w:r w:rsidR="00AD674C">
            <w:br/>
          </w:r>
          <w:r w:rsidRPr="00913892">
            <w:t>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3E73BEB" w14:textId="47F78B8F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5049C3">
            <w:t>Gerhard Ziener</w:t>
          </w:r>
        </w:p>
      </w:tc>
      <w:tc>
        <w:tcPr>
          <w:tcW w:w="813" w:type="dxa"/>
        </w:tcPr>
        <w:p w14:paraId="68F297F6" w14:textId="77777777" w:rsidR="002659C5" w:rsidRPr="00913892" w:rsidRDefault="002659C5" w:rsidP="00913892">
          <w:pPr>
            <w:pStyle w:val="ekvpagina"/>
          </w:pPr>
        </w:p>
      </w:tc>
    </w:tr>
  </w:tbl>
  <w:p w14:paraId="085E349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B5D66" w14:textId="77777777" w:rsidR="00AA3989" w:rsidRDefault="00AA3989" w:rsidP="003C599D">
      <w:pPr>
        <w:spacing w:line="240" w:lineRule="auto"/>
      </w:pPr>
      <w:r>
        <w:separator/>
      </w:r>
    </w:p>
  </w:footnote>
  <w:footnote w:type="continuationSeparator" w:id="0">
    <w:p w14:paraId="477D80A9" w14:textId="77777777" w:rsidR="00AA3989" w:rsidRDefault="00AA398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6908083" w14:textId="77777777" w:rsidTr="00861683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381BA5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2D54EC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3B04B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F311968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A8695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CDE4883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16E5E43" w14:textId="77777777" w:rsidTr="00861683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09F00E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F2533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222F38D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614"/>
    <w:multiLevelType w:val="hybridMultilevel"/>
    <w:tmpl w:val="EF7AE360"/>
    <w:lvl w:ilvl="0" w:tplc="19AC202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269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9C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333A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3264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3C6F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44FE1"/>
    <w:rsid w:val="00350FBE"/>
    <w:rsid w:val="00357BFF"/>
    <w:rsid w:val="003611D5"/>
    <w:rsid w:val="0036244A"/>
    <w:rsid w:val="00362B02"/>
    <w:rsid w:val="0036404C"/>
    <w:rsid w:val="00364D77"/>
    <w:rsid w:val="0036538D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0C7"/>
    <w:rsid w:val="004A66C3"/>
    <w:rsid w:val="004A66CF"/>
    <w:rsid w:val="004B17DA"/>
    <w:rsid w:val="004C020F"/>
    <w:rsid w:val="004E3969"/>
    <w:rsid w:val="004F45AB"/>
    <w:rsid w:val="00501528"/>
    <w:rsid w:val="00503EE6"/>
    <w:rsid w:val="005049C3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66C0E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3065"/>
    <w:rsid w:val="00724064"/>
    <w:rsid w:val="007244CC"/>
    <w:rsid w:val="0073042D"/>
    <w:rsid w:val="0073238D"/>
    <w:rsid w:val="00732CD0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3A0E"/>
    <w:rsid w:val="00854192"/>
    <w:rsid w:val="00854D77"/>
    <w:rsid w:val="008576F6"/>
    <w:rsid w:val="00857713"/>
    <w:rsid w:val="0086168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25B1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3763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452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02F5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62914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989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674C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5099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6546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16CF"/>
    <w:rsid w:val="00DA29C3"/>
    <w:rsid w:val="00DA6422"/>
    <w:rsid w:val="00DB0557"/>
    <w:rsid w:val="00DB2C80"/>
    <w:rsid w:val="00DB6C15"/>
    <w:rsid w:val="00DC0952"/>
    <w:rsid w:val="00DC2340"/>
    <w:rsid w:val="00DC30DA"/>
    <w:rsid w:val="00DC529F"/>
    <w:rsid w:val="00DC6B35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60D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384A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D5E7C"/>
  <w15:chartTrackingRefBased/>
  <w15:docId w15:val="{5EB34265-D805-4986-8AA2-3C684734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632F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Rudolph, Elisabeth</cp:lastModifiedBy>
  <cp:revision>3</cp:revision>
  <cp:lastPrinted>2016-12-23T16:36:00Z</cp:lastPrinted>
  <dcterms:created xsi:type="dcterms:W3CDTF">2026-09-02T11:13:00Z</dcterms:created>
  <dcterms:modified xsi:type="dcterms:W3CDTF">2026-09-03T05:37:00Z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1.05</vt:lpwstr>
  </property>
</Properties>
</file>